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E33" w:rsidRPr="00CD1E33" w:rsidRDefault="00CD1E33" w:rsidP="00CD1E33">
      <w:bookmarkStart w:id="0" w:name="_GoBack"/>
      <w:bookmarkEnd w:id="0"/>
      <w:r w:rsidRPr="00CD1E33">
        <w:rPr>
          <w:b/>
          <w:bCs/>
        </w:rPr>
        <w:t>2018 год</w:t>
      </w:r>
    </w:p>
    <w:p w:rsidR="00CD1E33" w:rsidRPr="00CD1E33" w:rsidRDefault="00B35230" w:rsidP="00CD1E33">
      <w:r>
        <w:pict>
          <v:rect id="_x0000_i111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54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9" name="Рисунок 849" descr="http://tik1.spbik.spb.ru/tik/1/18122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tik1.spbik.spb.ru/tik/1/181227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декабря 2018 года</w:t>
      </w:r>
      <w:r w:rsidRPr="00CD1E33">
        <w:br/>
        <w:t>В 13.30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120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55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8" name="Рисунок 848" descr="http://tik1.spbik.spb.ru/tik/1/1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tik1.spbik.spb.ru/tik/1/1812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декабря 2018 года</w:t>
      </w:r>
      <w:r w:rsidRPr="00CD1E33">
        <w:br/>
        <w:t>Секретарь ТИК 1 Полина Эткинд и член комиссии с правом решающего голоса Марина Белоненко приняли участие в передаче на радио «Мария», посвященной избирательной системе Российской Федерации.</w:t>
      </w:r>
    </w:p>
    <w:p w:rsidR="00CD1E33" w:rsidRPr="00CD1E33" w:rsidRDefault="00B35230" w:rsidP="00CD1E33">
      <w:r>
        <w:pict>
          <v:rect id="_x0000_i1121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56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7" name="Рисунок 847" descr="http://tik1.spbik.spb.ru/tik/1/1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tik1.spbik.spb.ru/tik/1/181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декабря 2018 года</w:t>
      </w:r>
      <w:r w:rsidRPr="00CD1E33">
        <w:br/>
        <w:t>Председатель ТИК 1 приняла участие в семинаре, организованном Санкт-Петербургской избирательной комиссией на тему: "Об итогах работы избирательной системы Санкт-Петербурга в 2018 году и задачах на 2019 год".</w:t>
      </w:r>
    </w:p>
    <w:p w:rsidR="00CD1E33" w:rsidRPr="00CD1E33" w:rsidRDefault="00B35230" w:rsidP="00CD1E33">
      <w:r>
        <w:pict>
          <v:rect id="_x0000_i1122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57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6" name="Рисунок 846" descr="http://tik1.spbik.spb.ru/tik/1/18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tik1.spbik.spb.ru/tik/1/181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декабря 2018 года</w:t>
      </w:r>
      <w:r w:rsidRPr="00CD1E33">
        <w:br/>
        <w:t>Председатель ТИК 1 приняла участие в мероприятии молодежного совета Адмиралтейского района, посвященном Дню Конституции Российской Федерации.</w:t>
      </w:r>
    </w:p>
    <w:p w:rsidR="00CD1E33" w:rsidRPr="00CD1E33" w:rsidRDefault="00B35230" w:rsidP="00CD1E33">
      <w:r>
        <w:pict>
          <v:rect id="_x0000_i1123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58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845" name="Рисунок 845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декабря 2018 года</w:t>
      </w:r>
      <w:r w:rsidRPr="00CD1E33">
        <w:br/>
        <w:t>Председатель ТИК 1 приняла участие в совещании, организованном комитетом по культуре Санкт-Петербурга, посвященном подготовке к выборам 2019 года.</w:t>
      </w:r>
    </w:p>
    <w:p w:rsidR="00CD1E33" w:rsidRPr="00CD1E33" w:rsidRDefault="00B35230" w:rsidP="00CD1E33">
      <w:r>
        <w:pict>
          <v:rect id="_x0000_i112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596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50900"/>
            <wp:effectExtent l="0" t="0" r="6350" b="6350"/>
            <wp:wrapSquare wrapText="bothSides"/>
            <wp:docPr id="844" name="Рисунок 844" descr="http://tik1.spbik.spb.ru/tik/1/1812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tik1.spbik.spb.ru/tik/1/181219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декабря 2018 года</w:t>
      </w:r>
      <w:r w:rsidRPr="00CD1E33">
        <w:br/>
        <w:t>В Адмиралтейском районе состоялось торжественное мероприятие, посвященное 25-летию избирательной системы Санкт-Петербурга. Заместитель председателя Санкт-Петербургской избирательной комиссии Алла Егорова в своем выступлении зачитала поздравление Председателя Санкт-Петербургской избирательной комиссии Виктора Миненко и вместе с членом комиссии с правом решающего голоса Николаем Левшиным вручила грамоты и благодарности Санкт-Петербургской избирательной комиссии.</w:t>
      </w:r>
    </w:p>
    <w:p w:rsidR="00CD1E33" w:rsidRPr="00CD1E33" w:rsidRDefault="00B35230" w:rsidP="00CD1E33">
      <w:r>
        <w:pict>
          <v:rect id="_x0000_i112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0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50900"/>
            <wp:effectExtent l="0" t="0" r="6350" b="6350"/>
            <wp:wrapSquare wrapText="bothSides"/>
            <wp:docPr id="843" name="Рисунок 843" descr="http://tik1.spbik.spb.ru/tik/1/1812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tik1.spbik.spb.ru/tik/1/181218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декабря 2018 года</w:t>
      </w:r>
      <w:r w:rsidRPr="00CD1E33">
        <w:br/>
        <w:t>Представители избирательных комиссий Адмиралтейского района приняли участие в торжественных мероприятиях, посвященных 25-летию избирательной системы Санкт-Петербурга.</w:t>
      </w:r>
    </w:p>
    <w:p w:rsidR="00CD1E33" w:rsidRPr="00CD1E33" w:rsidRDefault="00B35230" w:rsidP="00CD1E33">
      <w:r>
        <w:pict>
          <v:rect id="_x0000_i112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1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2" name="Рисунок 842" descr="http://tik1.spbik.spb.ru/tik/1/1812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tik1.spbik.spb.ru/tik/1/181217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декабря 2018 года</w:t>
      </w:r>
      <w:r w:rsidRPr="00CD1E33">
        <w:br/>
        <w:t>ТИК 1 провел совещание с представителями избирательных комиссий муниципальных образований Адмиралтейского района.</w:t>
      </w:r>
    </w:p>
    <w:p w:rsidR="00CD1E33" w:rsidRPr="00CD1E33" w:rsidRDefault="00B35230" w:rsidP="00CD1E33">
      <w:r>
        <w:pict>
          <v:rect id="_x0000_i112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2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41" name="Рисунок 841" descr="http://tik1.spbik.spb.ru/tik/1/1812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tik1.spbik.spb.ru/tik/1/181217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декабря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общегородском аппаратном совещании председателя Санкт-Петербургской избирательной комиссии В.А. Миненко с использованием системы видеоконференцсвязи.</w:t>
      </w:r>
    </w:p>
    <w:p w:rsidR="00CD1E33" w:rsidRPr="00CD1E33" w:rsidRDefault="00B35230" w:rsidP="00CD1E33">
      <w:r>
        <w:pict>
          <v:rect id="_x0000_i112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63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00075"/>
            <wp:effectExtent l="0" t="0" r="0" b="9525"/>
            <wp:wrapSquare wrapText="bothSides"/>
            <wp:docPr id="840" name="Рисунок 840" descr="http://tik1.spbik.spb.ru/tik/1/18121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tik1.spbik.spb.ru/tik/1/181212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декабря 2018 года</w:t>
      </w:r>
      <w:r w:rsidRPr="00CD1E33">
        <w:br/>
        <w:t>Председатель и системный администратор ТИК 1 приняли участие в семинаре «Организация делопроизводства комиссии»,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2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4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85800"/>
            <wp:effectExtent l="0" t="0" r="0" b="0"/>
            <wp:wrapSquare wrapText="bothSides"/>
            <wp:docPr id="839" name="Рисунок 839" descr="http://tik1.spbik.spb.ru/tik/1/1812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tik1.spbik.spb.ru/tik/1/181212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декабря 2018 года</w:t>
      </w:r>
      <w:r w:rsidRPr="00CD1E33">
        <w:br/>
        <w:t>Представители избирательных комиссий Адмиралтейского района приняли участие в мероприятии, посвященном Дню Конституции Российской Федерации.</w:t>
      </w:r>
    </w:p>
    <w:p w:rsidR="00CD1E33" w:rsidRPr="00CD1E33" w:rsidRDefault="00B35230" w:rsidP="00CD1E33">
      <w:r>
        <w:pict>
          <v:rect id="_x0000_i113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5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8800" cy="320040"/>
            <wp:effectExtent l="0" t="0" r="0" b="3810"/>
            <wp:wrapSquare wrapText="bothSides"/>
            <wp:docPr id="838" name="Рисунок 838" descr="http://tik1.spbik.spb.ru/tik/1/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tik1.spbik.spb.ru/tik/1/1812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декабря 2018 года</w:t>
      </w:r>
      <w:r w:rsidRPr="00CD1E33">
        <w:br/>
        <w:t>В Адмиралтейском районе прошло обучение резерва составов участковых избирательных комиссий на тему: «Основы избирательного процесса» и «Работа избирательных комиссий».</w:t>
      </w:r>
    </w:p>
    <w:p w:rsidR="00CD1E33" w:rsidRPr="00CD1E33" w:rsidRDefault="00B35230" w:rsidP="00CD1E33">
      <w:r>
        <w:pict>
          <v:rect id="_x0000_i113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6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76300"/>
            <wp:effectExtent l="0" t="0" r="6350" b="0"/>
            <wp:wrapSquare wrapText="bothSides"/>
            <wp:docPr id="837" name="Рисунок 837" descr="http://tik1.spbik.spb.ru/tik/1/18121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tik1.spbik.spb.ru/tik/1/181210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декабря 2018 года</w:t>
      </w:r>
      <w:r w:rsidRPr="00CD1E33">
        <w:br/>
        <w:t>Представители избирательных комиссий Адмиралтейского района приняли участие в семинаре «Делопроизводство избирательных комиссий»,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3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7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25500"/>
            <wp:effectExtent l="0" t="0" r="6350" b="0"/>
            <wp:wrapSquare wrapText="bothSides"/>
            <wp:docPr id="836" name="Рисунок 836" descr="http://tik1.spbik.spb.ru/tik/1/1812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tik1.spbik.spb.ru/tik/1/181210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декабря 2018 года</w:t>
      </w:r>
      <w:r w:rsidRPr="00CD1E33">
        <w:br/>
        <w:t>Адмиралтейский район принял участие в очередном общегородском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3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68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5000" cy="368300"/>
            <wp:effectExtent l="0" t="0" r="0" b="0"/>
            <wp:wrapSquare wrapText="bothSides"/>
            <wp:docPr id="835" name="Рисунок 835" descr="http://tik1.spbik.spb.ru/tik/1/1812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tik1.spbik.spb.ru/tik/1/181207_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декабря 2018 года</w:t>
      </w:r>
      <w:r w:rsidRPr="00CD1E33">
        <w:br/>
        <w:t>Председатели, заместители председателей и секретари участковых избирательных комиссий Адмиралтейского района приняли участие в обучающем мероприятии «Работа над ошибками».</w:t>
      </w:r>
    </w:p>
    <w:p w:rsidR="00CD1E33" w:rsidRPr="00CD1E33" w:rsidRDefault="00B35230" w:rsidP="00CD1E33">
      <w:r>
        <w:pict>
          <v:rect id="_x0000_i113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69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5000" cy="393700"/>
            <wp:effectExtent l="0" t="0" r="0" b="6350"/>
            <wp:wrapSquare wrapText="bothSides"/>
            <wp:docPr id="834" name="Рисунок 834" descr="http://tik1.spbik.spb.ru/tik/1/1812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tik1.spbik.spb.ru/tik/1/181207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декабря 2018 года</w:t>
      </w:r>
      <w:r w:rsidRPr="00CD1E33">
        <w:br/>
        <w:t>Председатель и секретарь ТИК 1 приняли участие в семинаре «Организация взаимодействия избирательных комиссий и правоохранительных органов в целях обеспечения безопасности в период подготовки и проведения выборов»,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3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0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5000" cy="412750"/>
            <wp:effectExtent l="0" t="0" r="0" b="6350"/>
            <wp:wrapSquare wrapText="bothSides"/>
            <wp:docPr id="833" name="Рисунок 833" descr="http://tik1.spbik.spb.ru/tik/1/18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tik1.spbik.spb.ru/tik/1/1812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декабря 2018 года</w:t>
      </w:r>
      <w:r w:rsidRPr="00CD1E33">
        <w:br/>
        <w:t>В Адмиралтейском районе прошло обучение председателей, заместителей председателей и секретарей участковых избирательных комиссий. Занятия на тему: «Основные недостатки в работе комиссий» проводила начальник управления Санкт-Петербургской избирательной комиссии Надежда Лебедева.</w:t>
      </w:r>
    </w:p>
    <w:p w:rsidR="00CD1E33" w:rsidRPr="00CD1E33" w:rsidRDefault="00B35230" w:rsidP="00CD1E33">
      <w:r>
        <w:pict>
          <v:rect id="_x0000_i113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19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32" name="Рисунок 832" descr="http://tik1.spbik.spb.ru/tik/1/1812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tik1.spbik.spb.ru/tik/1/181203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 декабря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общегородском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3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2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831" name="Рисунок 831" descr="http://tik1.spbik.spb.ru/tik/1/1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tik1.spbik.spb.ru/tik/1/1811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30 ноября 2018 года</w:t>
      </w:r>
      <w:r w:rsidRPr="00CD1E33">
        <w:br/>
        <w:t>Председатель, секретарь и бухгалтер ТИК 1 приняли участие в семинарах, организованных Санкт-Петербургской избирательной комиссией по темам: "О реализации ТИК полномочий государственного заказчика" и "О финансовой деятельности ТИК".</w:t>
      </w:r>
    </w:p>
    <w:p w:rsidR="00CD1E33" w:rsidRPr="00CD1E33" w:rsidRDefault="00B35230" w:rsidP="00CD1E33">
      <w:r>
        <w:pict>
          <v:rect id="_x0000_i113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39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30" name="Рисунок 830" descr="http://tik1.spbik.spb.ru/tik/1/181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tik1.spbik.spb.ru/tik/1/181126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ноября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очередном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39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749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29" name="Рисунок 829" descr="http://tik1.spbik.spb.ru/tik/1/1811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tik1.spbik.spb.ru/tik/1/181126_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ноября 2018 года</w:t>
      </w:r>
      <w:r w:rsidRPr="00CD1E33">
        <w:br/>
        <w:t>Председатель и секретарь ТИК 1 приняли участие в обучающем семинаре по теме: "Юридическая техника и ее особенности при подготовке, оформлении, публикации и систематизации нормативных правовых актов в сфере избирательного права и процесса",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4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6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28" name="Рисунок 828" descr="http://tik1.spbik.spb.ru/tik/1/1811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tik1.spbik.spb.ru/tik/1/181126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ноября 2018 года</w:t>
      </w:r>
      <w:r w:rsidRPr="00CD1E33">
        <w:br/>
        <w:t xml:space="preserve">ТИК 1 подвела итоги районного тура олимпиады по избирательному праву среди учащихся 10 – 11-х классов образовательных организаций Адмиралтейского района Санкт-Петербурга. Представлять район на городском этапе олимпиады будут учащиеся ГБОУ Гимназия № 278 им. Б.Б. </w:t>
      </w:r>
      <w:proofErr w:type="spellStart"/>
      <w:r w:rsidRPr="00CD1E33">
        <w:t>Голицина</w:t>
      </w:r>
      <w:proofErr w:type="spellEnd"/>
      <w:r w:rsidRPr="00CD1E33">
        <w:t xml:space="preserve"> Ширяева Полина и Станиславский Александр, которых подготовил учитель ОРКСЭ Золотарев Андрей Анатольевич.</w:t>
      </w:r>
    </w:p>
    <w:p w:rsidR="00CD1E33" w:rsidRPr="00CD1E33" w:rsidRDefault="00B35230" w:rsidP="00CD1E33">
      <w:r>
        <w:pict>
          <v:rect id="_x0000_i114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7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27" name="Рисунок 827" descr="http://tik1.spbik.spb.ru/tik/1/18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tik1.spbik.spb.ru/tik/1/1811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ноября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общегородском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42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8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76300"/>
            <wp:effectExtent l="0" t="0" r="6350" b="0"/>
            <wp:wrapSquare wrapText="bothSides"/>
            <wp:docPr id="826" name="Рисунок 826" descr="http://tik1.spbik.spb.ru/tik/1/1811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tik1.spbik.spb.ru/tik/1/181113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ноября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общегородском аппаратном совещании председателя Санкт-Петербургской избирательной комиссии В.А. Миненко с использованием системы видеоконференцсвязи.</w:t>
      </w:r>
    </w:p>
    <w:p w:rsidR="00CD1E33" w:rsidRPr="00CD1E33" w:rsidRDefault="00B35230" w:rsidP="00CD1E33">
      <w:r>
        <w:pict>
          <v:rect id="_x0000_i114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79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47700"/>
            <wp:effectExtent l="0" t="0" r="0" b="0"/>
            <wp:wrapSquare wrapText="bothSides"/>
            <wp:docPr id="825" name="Рисунок 825" descr="http://tik1.spbik.spb.ru/tik/1/1811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tik1.spbik.spb.ru/tik/1/181113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9 ноября 2018 года</w:t>
      </w:r>
      <w:r w:rsidRPr="00CD1E33">
        <w:br/>
        <w:t>ТИК 1 приняла участие в обучающем семинаре, организованном Санкт-Петербургской избирательной комиссией с использованием системы видеоконференцсвязи с ЦИК России, направленном на развитие культуры устной и письменной речи.</w:t>
      </w:r>
    </w:p>
    <w:p w:rsidR="00CD1E33" w:rsidRPr="00CD1E33" w:rsidRDefault="00B35230" w:rsidP="00CD1E33">
      <w:r>
        <w:pict>
          <v:rect id="_x0000_i114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80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526" cy="702644"/>
            <wp:effectExtent l="0" t="0" r="9525" b="2540"/>
            <wp:wrapSquare wrapText="bothSides"/>
            <wp:docPr id="824" name="Рисунок 824" descr="http://tik1.spbik.spb.ru/tik/1/1811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tik1.spbik.spb.ru/tik/1/181113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7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9 ноября 2018 года</w:t>
      </w:r>
      <w:r w:rsidRPr="00CD1E33">
        <w:br/>
        <w:t>ТИК 1 приняла участие в совещании, организованном Санкт-Петербургской избирательной комиссией, посвященном вопросам формирования резерва составов участковых избирательных комиссий.</w:t>
      </w:r>
    </w:p>
    <w:p w:rsidR="00CD1E33" w:rsidRPr="00CD1E33" w:rsidRDefault="00B35230" w:rsidP="00CD1E33">
      <w:r>
        <w:pict>
          <v:rect id="_x0000_i114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1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23" name="Рисунок 823" descr="http://tik1.spbik.spb.ru/tik/1/1811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tik1.spbik.spb.ru/tik/1/181107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ноября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очередном общегородском аппаратном совещании председателя Санкт-Петербургской избирательной комиссии В.А. Миненко.</w:t>
      </w:r>
    </w:p>
    <w:p w:rsidR="00CD1E33" w:rsidRPr="00CD1E33" w:rsidRDefault="00B35230" w:rsidP="00CD1E33">
      <w:r>
        <w:pict>
          <v:rect id="_x0000_i1146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2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14400"/>
            <wp:effectExtent l="0" t="0" r="6350" b="0"/>
            <wp:wrapSquare wrapText="bothSides"/>
            <wp:docPr id="822" name="Рисунок 822" descr="http://tik1.spbik.spb.ru/tik/1/181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tik1.spbik.spb.ru/tik/1/181107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ноября 2018 года</w:t>
      </w:r>
      <w:r w:rsidRPr="00CD1E33">
        <w:br/>
        <w:t>Учащиеся школ Адмиралтейского района посетили Музей политической истории России и приняли участие в ролевой игре "Мы выбираем - нас выбирают".</w:t>
      </w:r>
    </w:p>
    <w:p w:rsidR="00CD1E33" w:rsidRPr="00CD1E33" w:rsidRDefault="00B35230" w:rsidP="00CD1E33">
      <w:r>
        <w:pict>
          <v:rect id="_x0000_i114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3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821" name="Рисунок 821" descr="http://tik1.spbik.spb.ru/tik/1/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tik1.spbik.spb.ru/tik/1/1811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30 октября 2018 года</w:t>
      </w:r>
      <w:r w:rsidRPr="00CD1E33">
        <w:br/>
        <w:t>Участники Всероссийского конкурса "Атмосфера", представляющие Адмиралтейский район, посетили презентацию конкурса, организованную Санкт-Петербургской избирательной комиссией.</w:t>
      </w:r>
    </w:p>
    <w:p w:rsidR="00CD1E33" w:rsidRPr="00CD1E33" w:rsidRDefault="00B35230" w:rsidP="00CD1E33">
      <w:r>
        <w:pict>
          <v:rect id="_x0000_i114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4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25500"/>
            <wp:effectExtent l="0" t="0" r="6350" b="0"/>
            <wp:wrapSquare wrapText="bothSides"/>
            <wp:docPr id="820" name="Рисунок 820" descr="http://tik1.spbik.spb.ru/tik/1/1811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tik1.spbik.spb.ru/tik/1/181107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29 октября 2018 года</w:t>
      </w:r>
      <w:r w:rsidRPr="00CD1E33">
        <w:br/>
        <w:t>Главный бухгалтер ТИК 1 и представители избирательных комиссий Адмиралтейского района приняли участие в очередном общегородском аппаратном совещании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4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5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581025"/>
            <wp:effectExtent l="0" t="0" r="0" b="9525"/>
            <wp:wrapSquare wrapText="bothSides"/>
            <wp:docPr id="819" name="Рисунок 819" descr="http://tik1.spbik.spb.ru/tik/1/18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tik1.spbik.spb.ru/tik/1/1810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октября 2018 года</w:t>
      </w:r>
      <w:r w:rsidRPr="00CD1E33">
        <w:br/>
        <w:t>Председатель ТИК 1 приняла участие в обучающем семинаре по теме: "Участие избирательных комиссий в административном судопроизводстве",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15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86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18" name="Рисунок 818" descr="http://tik1.spbik.spb.ru/tik/1/18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tik1.spbik.spb.ru/tik/1/1810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октября 2018 года</w:t>
      </w:r>
      <w:r w:rsidRPr="00CD1E33">
        <w:br/>
        <w:t>Член ТИК № 1 Марина Белоненко приняла участие в заседании рабочей группы Санкт-Петербургской избирательной комиссии по обеспечению реализации избирательных прав граждан с ограниченными физическими возможностями.</w:t>
      </w:r>
    </w:p>
    <w:p w:rsidR="00CD1E33" w:rsidRPr="00CD1E33" w:rsidRDefault="00B35230" w:rsidP="00CD1E33">
      <w:r>
        <w:pict>
          <v:rect id="_x0000_i115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7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817" name="Рисунок 817" descr="http://tik1.spbik.spb.ru/tik/1/181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tik1.spbik.spb.ru/tik/1/181023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октября 2018 года</w:t>
      </w:r>
      <w:r w:rsidRPr="00CD1E33">
        <w:br/>
        <w:t>Состоялось совещание с представителями общественных инвалидных и ветеранских организаций Адмиралтейского района.</w:t>
      </w:r>
    </w:p>
    <w:p w:rsidR="00CD1E33" w:rsidRPr="00CD1E33" w:rsidRDefault="00B35230" w:rsidP="00CD1E33">
      <w:r>
        <w:pict>
          <v:rect id="_x0000_i115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8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816" name="Рисунок 816" descr="http://tik1.spbik.spb.ru/tik/1/1822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tik1.spbik.spb.ru/tik/1/182210_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октября 2018 года</w:t>
      </w:r>
      <w:r w:rsidRPr="00CD1E33">
        <w:br/>
        <w:t>Представители территориальной избирательной комиссии № 1 приняли участие в обучающем семинаре, организованном Санкт-Петербургской избирательной комиссией, посвященном организации работы с сайтами ТИК.</w:t>
      </w:r>
    </w:p>
    <w:p w:rsidR="00CD1E33" w:rsidRPr="00CD1E33" w:rsidRDefault="00B35230" w:rsidP="00CD1E33">
      <w:r>
        <w:pict>
          <v:rect id="_x0000_i115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89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815" name="Рисунок 815" descr="http://tik1.spbik.spb.ru/tik/1/1822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tik1.spbik.spb.ru/tik/1/182210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октября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очередном общегородском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5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0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923925"/>
            <wp:effectExtent l="0" t="0" r="0" b="9525"/>
            <wp:wrapSquare wrapText="bothSides"/>
            <wp:docPr id="814" name="Рисунок 814" descr="http://tik1.spbik.spb.ru/tik/1/181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ttp://tik1.spbik.spb.ru/tik/1/181022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октября 2018 года</w:t>
      </w:r>
      <w:r w:rsidRPr="00CD1E33">
        <w:br/>
        <w:t>Территориальная избирательная комиссия № 1 приглашает желающих принять участие в ежегодном Всероссийском конкурсе «Атмосфера»!</w:t>
      </w:r>
      <w:r w:rsidRPr="00CD1E33">
        <w:br/>
        <w:t>В срок до 01.11.2018 лица, изъявившие желание участвовать в конкурсе «Атмосфера», должны направить заявку на участие через официальный сайт РЦОИТ при ЦИК России по адресу: http://www.rcoit.ru/about/application-atmosphere/, в срок до 30.12.2018 участники должны направить в РЦОИТ при ЦИК России свою конкурсную работу и прилагаемые документы – на почтовый адрес: 101000, Москва, улица Мясницкая, дом 47.</w:t>
      </w:r>
      <w:r w:rsidRPr="00CD1E33">
        <w:br/>
        <w:t>С Положением о Всероссийском конкурсе «Атмосфера» Вы можете ознакомиться в сетевом издании «Вестник Центральной избирательной комиссии Российской Федерации» по адресу: http://vestnik.cikrf.ru/vestnik/documents/2018/10/02/40895.html.</w:t>
      </w:r>
      <w:r w:rsidRPr="00CD1E33">
        <w:br/>
        <w:t xml:space="preserve">Санкт-Петербургская избирательная комиссия совместно с Территориальной избирательной комиссией №1 традиционно участвует в информационном </w:t>
      </w:r>
      <w:r w:rsidRPr="00CD1E33">
        <w:lastRenderedPageBreak/>
        <w:t>сопровождении проводимого Всероссийского конкурса, организованного ЦИК России.</w:t>
      </w:r>
      <w:r w:rsidRPr="00CD1E33">
        <w:br/>
        <w:t>Скачать презентацию о проводимом конкурсе Вы можете </w:t>
      </w:r>
      <w:hyperlink r:id="rId40" w:history="1">
        <w:r w:rsidRPr="00CD1E33">
          <w:rPr>
            <w:rStyle w:val="a3"/>
          </w:rPr>
          <w:t>здесь</w:t>
        </w:r>
      </w:hyperlink>
      <w:r w:rsidRPr="00CD1E33">
        <w:t>.</w:t>
      </w:r>
    </w:p>
    <w:p w:rsidR="00CD1E33" w:rsidRPr="00CD1E33" w:rsidRDefault="00B35230" w:rsidP="00CD1E33">
      <w:r>
        <w:pict>
          <v:rect id="_x0000_i115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1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13" name="Рисунок 813" descr="http://tik1.spbik.spb.ru/tik/1/181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tik1.spbik.spb.ru/tik/1/181019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октября 2018 года</w:t>
      </w:r>
      <w:r w:rsidRPr="00CD1E33">
        <w:br/>
        <w:t>Председатель ТИК 1 провела совещание с председателями избирательных комиссий муниципальных образований Адмиралтейского района.</w:t>
      </w:r>
    </w:p>
    <w:p w:rsidR="00CD1E33" w:rsidRPr="00CD1E33" w:rsidRDefault="00B35230" w:rsidP="00CD1E33">
      <w:r>
        <w:pict>
          <v:rect id="_x0000_i1156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2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12" name="Рисунок 812" descr="http://tik1.spbik.spb.ru/tik/1/181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tik1.spbik.spb.ru/tik/1/181019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октября 2018 года</w:t>
      </w:r>
      <w:r w:rsidRPr="00CD1E33">
        <w:br/>
        <w:t>Представители избирательных комиссий и администрации Адмиралтейского района приняли участие в общегородском аппаратном совещании Санкт-Петербургской избирательной комиссии.</w:t>
      </w:r>
    </w:p>
    <w:p w:rsidR="00CD1E33" w:rsidRPr="00CD1E33" w:rsidRDefault="00B35230" w:rsidP="00CD1E33">
      <w:r>
        <w:pict>
          <v:rect id="_x0000_i115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3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95943"/>
            <wp:effectExtent l="0" t="0" r="5715" b="0"/>
            <wp:wrapSquare wrapText="bothSides"/>
            <wp:docPr id="811" name="Рисунок 811" descr="http://tik1.spbik.spb.ru/tik/1/181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tik1.spbik.spb.ru/tik/1/181012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октября 2018 года</w:t>
      </w:r>
      <w:r w:rsidRPr="00CD1E33">
        <w:br/>
        <w:t>В Адмиралтейском районе прошла встреча председателя Санкт-Петербургской избирательной комиссии В.А. Миненко с председателями избирательных комиссий и руководителями администрации района и правоохранительных органов .</w:t>
      </w:r>
    </w:p>
    <w:p w:rsidR="00CD1E33" w:rsidRPr="00CD1E33" w:rsidRDefault="00B35230" w:rsidP="00CD1E33">
      <w:r>
        <w:pict>
          <v:rect id="_x0000_i115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4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95943"/>
            <wp:effectExtent l="0" t="0" r="5715" b="0"/>
            <wp:wrapSquare wrapText="bothSides"/>
            <wp:docPr id="810" name="Рисунок 810" descr="http://tik1.spbik.spb.ru/tik/1/1809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tik1.spbik.spb.ru/tik/1/180909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8 октября 2018 года</w:t>
      </w:r>
      <w:r w:rsidRPr="00CD1E33">
        <w:br/>
        <w:t>Председатели избирательных комиссий и представители администрации Адмиралтейского района приняли участие в общегородском аппаратном совещании председателя Санкт-Петербургской избирательной комиссии В.А. Миненко с использованием системы видеоконференцсвязи.</w:t>
      </w:r>
    </w:p>
    <w:p w:rsidR="00CD1E33" w:rsidRPr="00CD1E33" w:rsidRDefault="00B35230" w:rsidP="00CD1E33">
      <w:r>
        <w:pict>
          <v:rect id="_x0000_i115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795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01700"/>
            <wp:effectExtent l="0" t="0" r="6350" b="0"/>
            <wp:wrapSquare wrapText="bothSides"/>
            <wp:docPr id="809" name="Рисунок 809" descr="http://tik1.spbik.spb.ru/tik/1/18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tik1.spbik.spb.ru/tik/1/180909_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4 октября 2018 года</w:t>
      </w:r>
      <w:r w:rsidRPr="00CD1E33">
        <w:br/>
        <w:t>Члены избирательных комиссий Адмиралтейского района, которые ранее не осуществляли свою деятельность на территории района, приняли участие в завершающем этапе очного обучения и тестирования.</w:t>
      </w:r>
    </w:p>
    <w:p w:rsidR="00CD1E33" w:rsidRPr="00CD1E33" w:rsidRDefault="00B35230" w:rsidP="00CD1E33">
      <w:r>
        <w:pict>
          <v:rect id="_x0000_i116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6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808" name="Рисунок 808" descr="http://tik1.spbik.spb.ru/tik/1/1810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tik1.spbik.spb.ru/tik/1/181003_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октября 2018 года</w:t>
      </w:r>
      <w:r w:rsidRPr="00CD1E33">
        <w:br/>
        <w:t>Вновь назначенные председатели и вновь избранные заместители председателей и секретари УИК прошли обучение по программе РЦИОТ ЦИК РФ и получили сертификаты.</w:t>
      </w:r>
    </w:p>
    <w:p w:rsidR="00CD1E33" w:rsidRPr="00CD1E33" w:rsidRDefault="00B35230" w:rsidP="00CD1E33">
      <w:r>
        <w:pict>
          <v:rect id="_x0000_i116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7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38175"/>
            <wp:effectExtent l="0" t="0" r="0" b="9525"/>
            <wp:wrapSquare wrapText="bothSides"/>
            <wp:docPr id="807" name="Рисунок 807" descr="http://tik1.spbik.spb.ru/tik/1/181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tik1.spbik.spb.ru/tik/1/181003_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сентября 2018 года</w:t>
      </w:r>
      <w:r w:rsidRPr="00CD1E33">
        <w:br/>
        <w:t>547 членов избирательных комиссий Адмиралтейского района приняли участие в Едином дне тестирования.</w:t>
      </w:r>
    </w:p>
    <w:p w:rsidR="00CD1E33" w:rsidRPr="00CD1E33" w:rsidRDefault="00B35230" w:rsidP="00CD1E33">
      <w:r>
        <w:pict>
          <v:rect id="_x0000_i116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8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06" name="Рисунок 806" descr="http://tik1.spbik.spb.ru/tik/1/181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tik1.spbik.spb.ru/tik/1/181003_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18, 20 сентября 2018 года</w:t>
      </w:r>
      <w:r w:rsidRPr="00CD1E33">
        <w:br/>
        <w:t>Члены избирательных комиссий Адмиралтейского района, которые ранее не осуществляли свою деятельность на территории района, приняли участие в очном тестирование.</w:t>
      </w:r>
    </w:p>
    <w:p w:rsidR="00CD1E33" w:rsidRPr="00CD1E33" w:rsidRDefault="00B35230" w:rsidP="00CD1E33">
      <w:r>
        <w:pict>
          <v:rect id="_x0000_i1163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799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805" name="Рисунок 805" descr="http://tik1.spbik.spb.ru/tik/1/14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tik1.spbik.spb.ru/tik/1/1409201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сентября 2018 года</w:t>
      </w:r>
      <w:r w:rsidRPr="00CD1E33">
        <w:br/>
        <w:t>Председатель ТИК 1 приняла участие в семинаре-совещании, организованном СПИК.</w:t>
      </w:r>
    </w:p>
    <w:p w:rsidR="00CD1E33" w:rsidRPr="00CD1E33" w:rsidRDefault="00B35230" w:rsidP="00CD1E33">
      <w:r>
        <w:pict>
          <v:rect id="_x0000_i116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0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76275"/>
            <wp:effectExtent l="0" t="0" r="0" b="9525"/>
            <wp:wrapSquare wrapText="bothSides"/>
            <wp:docPr id="804" name="Рисунок 804" descr="http://tik1.spbik.spb.ru/tik/1/13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tik1.spbik.spb.ru/tik/1/1309201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13 сентября 2018 года</w:t>
      </w:r>
      <w:r w:rsidRPr="00CD1E33">
        <w:br/>
        <w:t>Член Санкт-Петербургской избирательной комиссии с правом решающего голоса Дмитрий Краснянский в Большом зале Администрации Адмиралтейского района вручил членам участковых комиссий благодарственные письма председателя Центральной избирательной комиссии Российской Федерации Эллы Панфиловой за активную и эффективную работу по подготовке и проведению выборов Президента Российской Федерации.</w:t>
      </w:r>
    </w:p>
    <w:p w:rsidR="00CD1E33" w:rsidRPr="00CD1E33" w:rsidRDefault="00B35230" w:rsidP="00CD1E33">
      <w:r>
        <w:pict>
          <v:rect id="_x0000_i116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01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504825"/>
            <wp:effectExtent l="0" t="0" r="0" b="9525"/>
            <wp:wrapSquare wrapText="bothSides"/>
            <wp:docPr id="803" name="Рисунок 803" descr="http://tik1.spbik.spb.ru/tik/1/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tik1.spbik.spb.ru/tik/1/pic20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сентября 2018 года</w:t>
      </w:r>
      <w:r w:rsidRPr="00CD1E33">
        <w:br/>
        <w:t>Территориальная избирательная комиссия №1 подвела итоги районного конкурса рисунков и плакатов "Я рисую выборы!" среди детей и молодежи Адмиралтейского района. Конкурс проводился в двух номинациях: рисунок и плакат по трем возрастным группам: с 7 до 10 лет; с 11 до 14 лет и с 15 до 18 лет.</w:t>
      </w:r>
    </w:p>
    <w:p w:rsidR="00CD1E33" w:rsidRPr="00CD1E33" w:rsidRDefault="00B35230" w:rsidP="00CD1E33">
      <w:r>
        <w:pict>
          <v:rect id="_x0000_i116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2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802" name="Рисунок 802" descr="http://tik1.spbik.spb.ru/tik/1/11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tik1.spbik.spb.ru/tik/1/110920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сентября 2018 года</w:t>
      </w:r>
      <w:r w:rsidRPr="00CD1E33">
        <w:br/>
        <w:t>В 18.30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6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3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01168"/>
            <wp:effectExtent l="0" t="0" r="0" b="8890"/>
            <wp:wrapSquare wrapText="bothSides"/>
            <wp:docPr id="801" name="Рисунок 801" descr="http://tik1.spbik.spb.ru/tik/1/08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tik1.spbik.spb.ru/tik/1/080920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8 сентября 2018 года</w:t>
      </w:r>
      <w:r w:rsidRPr="00CD1E33">
        <w:br/>
        <w:t>Члены избирательных комиссий Адмиралтейского района приняли участие в церемонии возложения венков к Памятнику народным ополченцам у Балтийского Вокзала.</w:t>
      </w:r>
    </w:p>
    <w:p w:rsidR="00CD1E33" w:rsidRPr="00CD1E33" w:rsidRDefault="00B35230" w:rsidP="00CD1E33">
      <w:r>
        <w:pict>
          <v:rect id="_x0000_i116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4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800" name="Рисунок 800" descr="http://tik1.spbik.spb.ru/tik/1/1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tik1.spbik.spb.ru/tik/1/109201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и 3 сентября 2018 года</w:t>
      </w:r>
      <w:r w:rsidRPr="00CD1E33">
        <w:br/>
        <w:t>Члены избирательных комиссий Адмиралтейского района посетили мероприятия, посвященные Дню знаний.</w:t>
      </w:r>
    </w:p>
    <w:p w:rsidR="00CD1E33" w:rsidRPr="00CD1E33" w:rsidRDefault="00B35230" w:rsidP="00CD1E33">
      <w:r>
        <w:pict>
          <v:rect id="_x0000_i1169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55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80569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500" cy="666750"/>
              <wp:effectExtent l="0" t="0" r="0" b="0"/>
              <wp:wrapSquare wrapText="bothSides"/>
              <wp:docPr id="799" name="Рисунок 799" descr="http://www.st-petersburg.izbirkom.ru/upload/iblock/bc8/180803_1_1small.jp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3" descr="http://www.st-petersburg.izbirkom.ru/upload/iblock/bc8/180803_1_1small.jp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3 августа 2018 года</w:t>
        </w:r>
        <w:r w:rsidR="00CD1E33" w:rsidRPr="00CD1E33">
          <w:rPr>
            <w:rStyle w:val="a3"/>
          </w:rPr>
          <w:br/>
          <w:t>Представители Санкт-Петербурга победили во Всероссийском конкурсе ЦИК России на лучшую работу по вопросам избирательного права и процесса</w:t>
        </w:r>
      </w:hyperlink>
    </w:p>
    <w:p w:rsidR="00CD1E33" w:rsidRPr="00CD1E33" w:rsidRDefault="00B35230" w:rsidP="00CD1E33">
      <w:r>
        <w:pict>
          <v:rect id="_x0000_i1170" style="width:0;height:1.5pt" o:hralign="center" o:hrstd="t" o:hr="t" fillcolor="#a0a0a0" stroked="f"/>
        </w:pict>
      </w:r>
    </w:p>
    <w:p w:rsidR="00CD1E33" w:rsidRPr="00CD1E33" w:rsidRDefault="00B35230" w:rsidP="00CD1E33">
      <w:hyperlink r:id="rId57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80672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69841" cy="888889"/>
              <wp:effectExtent l="0" t="0" r="0" b="6985"/>
              <wp:wrapSquare wrapText="bothSides"/>
              <wp:docPr id="798" name="Рисунок 798" descr="http://www.st-petersburg.izbirkom.ru/upload/iblock/983/embl_spbik100x70.png">
                <a:hlinkClick xmlns:a="http://schemas.openxmlformats.org/drawingml/2006/main" r:id="rId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4" descr="http://www.st-petersburg.izbirkom.ru/upload/iblock/983/embl_spbik100x70.png">
                        <a:hlinkClick r:id="rId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9841" cy="8888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30 июля 2018 года</w:t>
        </w:r>
        <w:r w:rsidR="00CD1E33" w:rsidRPr="00CD1E33">
          <w:rPr>
            <w:rStyle w:val="a3"/>
          </w:rPr>
          <w:br/>
          <w:t>В Санкт-Петербурге установлена численность избирателей, участников референдума по состоянию на 1 июля 2018 года</w:t>
        </w:r>
      </w:hyperlink>
    </w:p>
    <w:p w:rsidR="00CD1E33" w:rsidRPr="00CD1E33" w:rsidRDefault="00B35230" w:rsidP="00CD1E33">
      <w:r>
        <w:pict>
          <v:rect id="_x0000_i1171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59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80774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889000"/>
              <wp:effectExtent l="0" t="0" r="6350" b="6350"/>
              <wp:wrapSquare wrapText="bothSides"/>
              <wp:docPr id="797" name="Рисунок 797" descr="http://www.st-petersburg.izbirkom.ru/upload/iblock/f0b/180726_1_01small.jp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5" descr="http://www.st-petersburg.izbirkom.ru/upload/iblock/f0b/180726_1_01small.jp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26 июля 2018 года</w:t>
        </w:r>
        <w:r w:rsidR="00CD1E33" w:rsidRPr="00CD1E33">
          <w:rPr>
            <w:rStyle w:val="a3"/>
          </w:rPr>
          <w:br/>
          <w:t>Виктор Миненко избран председателем Санкт-Петербургской избирательной комиссии</w:t>
        </w:r>
      </w:hyperlink>
    </w:p>
    <w:p w:rsidR="00CD1E33" w:rsidRPr="00CD1E33" w:rsidRDefault="00B35230" w:rsidP="00CD1E33">
      <w:r>
        <w:pict>
          <v:rect id="_x0000_i117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8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96" name="Рисунок 796" descr="http://tik1.spbik.spb.ru/tik/1/1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tik1.spbik.spb.ru/tik/1/18061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июня 2018 года</w:t>
      </w:r>
      <w:r w:rsidRPr="00CD1E33">
        <w:br/>
        <w:t xml:space="preserve">Заместитель председателя Территориальной избирательной комиссии № 1 Евгения </w:t>
      </w:r>
      <w:proofErr w:type="spellStart"/>
      <w:r w:rsidRPr="00CD1E33">
        <w:t>Бергер</w:t>
      </w:r>
      <w:proofErr w:type="spellEnd"/>
      <w:r w:rsidRPr="00CD1E33">
        <w:t xml:space="preserve"> приняла участие в мероприятии «Мы - граждане России!», на котором поздравила молодое поколение с получением паспорта гражданина Российской Федерации.</w:t>
      </w:r>
    </w:p>
    <w:p w:rsidR="00CD1E33" w:rsidRPr="00CD1E33" w:rsidRDefault="00B35230" w:rsidP="00CD1E33">
      <w:r>
        <w:pict>
          <v:rect id="_x0000_i117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09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49300"/>
            <wp:effectExtent l="0" t="0" r="6350" b="0"/>
            <wp:wrapSquare wrapText="bothSides"/>
            <wp:docPr id="795" name="Рисунок 795" descr="http://tik1.spbik.spb.ru/tik/1/1806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tik1.spbik.spb.ru/tik/1/180609_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07 - 08 июня 2018 года</w:t>
      </w:r>
      <w:r w:rsidRPr="00CD1E33">
        <w:br/>
        <w:t>В Адмиралтейском районе были проведены первые организационные заседания участковых избирательных комиссий №№ 1-61 нового состава 2018-2023гг.</w:t>
      </w:r>
    </w:p>
    <w:p w:rsidR="00CD1E33" w:rsidRPr="00CD1E33" w:rsidRDefault="00B35230" w:rsidP="00CD1E33">
      <w:r>
        <w:pict>
          <v:rect id="_x0000_i117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0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23900"/>
            <wp:effectExtent l="0" t="0" r="6350" b="0"/>
            <wp:wrapSquare wrapText="bothSides"/>
            <wp:docPr id="794" name="Рисунок 794" descr="http://tik1.spbik.spb.ru/tik/1/1806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tik1.spbik.spb.ru/tik/1/180609_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06 июня 2018 года</w:t>
      </w:r>
      <w:r w:rsidRPr="00CD1E33">
        <w:br/>
        <w:t>В 18.30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7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1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93" name="Рисунок 793" descr="http://tik1.spbik.spb.ru/tik/1/1806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tik1.spbik.spb.ru/tik/1/180609_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05 июня 2018 года</w:t>
      </w:r>
      <w:r w:rsidRPr="00CD1E33">
        <w:br/>
        <w:t>В 18.30 состоялось заседание рабочей группы Территориальной избирательной комиссии №1 по приему и предварительному рассмотрению документов по формированию участковых комиссий, по кандидатурам, предлагаемым для зачисления и (или) исключения из резерва составов участковых комиссий.</w:t>
      </w:r>
    </w:p>
    <w:p w:rsidR="00CD1E33" w:rsidRPr="00CD1E33" w:rsidRDefault="00B35230" w:rsidP="00CD1E33">
      <w:r>
        <w:pict>
          <v:rect id="_x0000_i117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2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92" name="Рисунок 792" descr="http://tik1.spbik.spb.ru/tik/1/18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tik1.spbik.spb.ru/tik/1/18041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апреля 2018 года</w:t>
      </w:r>
      <w:r w:rsidRPr="00CD1E33">
        <w:br/>
        <w:t>В 14.50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7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13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91" name="Рисунок 791" descr="http://tik1.spbik.spb.ru/tik/1/1804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tik1.spbik.spb.ru/tik/1/180419_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апреля 2018 года</w:t>
      </w:r>
      <w:r w:rsidRPr="00CD1E33">
        <w:br/>
        <w:t>В 13.30 состоялось заседание рабочей группы Территориальной избирательной комиссии №1 по предварительному рассмотрению жалоб (заявлений) на решения и действия (бездействие) избирательных комиссий, комиссий референдума и их должностных лиц, нарушающие избирательные права и право на участие в референдуме граждан Российской Федерации, иных обращений о нарушении закона.</w:t>
      </w:r>
    </w:p>
    <w:p w:rsidR="00CD1E33" w:rsidRPr="00CD1E33" w:rsidRDefault="00B35230" w:rsidP="00CD1E33">
      <w:r>
        <w:pict>
          <v:rect id="_x0000_i117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4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90" name="Рисунок 790" descr="http://tik1.spbik.spb.ru/tik/1/1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tik1.spbik.spb.ru/tik/1/17041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16 апреля 2018 года</w:t>
      </w:r>
      <w:r w:rsidRPr="00CD1E33">
        <w:br/>
        <w:t>В 11.00 состоялось заседание рабочей группы по предварительному рассмотрению жалоб (заявлений) на решения и действия (бездействие) избирательных комиссий, комиссий референдума и их должностных лиц, нарушающие избирательные права и право на участие в референдуме граждан Российской Федерации, иных обращений о нарушении закона.</w:t>
      </w:r>
    </w:p>
    <w:p w:rsidR="00CD1E33" w:rsidRPr="00CD1E33" w:rsidRDefault="00B35230" w:rsidP="00CD1E33">
      <w:r>
        <w:pict>
          <v:rect id="_x0000_i117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5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9" name="Рисунок 789" descr="http://tik1.spbik.spb.ru/tik/1/1804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tik1.spbik.spb.ru/tik/1/180414_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апреля 2018 года</w:t>
      </w:r>
      <w:r w:rsidRPr="00CD1E33">
        <w:br/>
        <w:t>В 16.00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6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8" name="Рисунок 788" descr="http://tik1.spbik.spb.ru/tik/1/1804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tik1.spbik.spb.ru/tik/1/180414_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апреля 2018 года</w:t>
      </w:r>
      <w:r w:rsidRPr="00CD1E33">
        <w:br/>
        <w:t>В 15.00 состоялось заседание рабочей группы по предварительному рассмотрению жалоб (заявлений) на решения и действия (бездействие) избирательных комиссий, комиссий референдума и их должностных лиц, нарушающие избирательные права и право на участие в референдуме граждан Российской Федерации, иных обращений о нарушении закона.</w:t>
      </w:r>
    </w:p>
    <w:p w:rsidR="00CD1E33" w:rsidRPr="00CD1E33" w:rsidRDefault="00B35230" w:rsidP="00CD1E33">
      <w:r>
        <w:pict>
          <v:rect id="_x0000_i118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7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7" name="Рисунок 787" descr="http://tik1.spbik.spb.ru/tik/1/1803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tik1.spbik.spb.ru/tik/1/180330_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29 марта 2018 года</w:t>
      </w:r>
      <w:r w:rsidRPr="00CD1E33">
        <w:br/>
        <w:t>В 18.00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19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41020"/>
            <wp:effectExtent l="0" t="0" r="0" b="0"/>
            <wp:wrapSquare wrapText="bothSides"/>
            <wp:docPr id="786" name="Рисунок 786" descr="http://tik1.spbik.spb.ru/tik/1/1803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tik1.spbik.spb.ru/tik/1/180330_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марта 2018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20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85" name="Рисунок 785" descr="http://tik1.spbik.spb.ru/tik/1/1803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ttp://tik1.spbik.spb.ru/tik/1/180330_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марта 2018 года</w:t>
      </w:r>
      <w:r w:rsidRPr="00CD1E33">
        <w:br/>
        <w:t>В 10.00 состоялось заседание рабочей группы Территориальной избирательной комиссии №1 по предварительному рассмотрению жалоб (заявлений) на решения и действия (бездействие) избирательных комиссий, комиссий референдума и их должностных лиц, нарушающие избирательные права и право на участие в референдуме граждан Российской Федерации, иных обращений о нарушении закона.</w:t>
      </w:r>
    </w:p>
    <w:p w:rsidR="00CD1E33" w:rsidRPr="00CD1E33" w:rsidRDefault="00B35230" w:rsidP="00CD1E33">
      <w:r>
        <w:pict>
          <v:rect id="_x0000_i118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1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84" name="Рисунок 784" descr="http://tik1.spbik.spb.ru/tik/1/1803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ttp://tik1.spbik.spb.ru/tik/1/180321_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марта 2018 года</w:t>
      </w:r>
      <w:r w:rsidRPr="00CD1E33">
        <w:br/>
        <w:t>В Территориальной избирательной комиссии №1 прошло подведение итогов голосования по выборам Президента Российской Федерации на территории Адмиралтейский район.</w:t>
      </w:r>
    </w:p>
    <w:p w:rsidR="00CD1E33" w:rsidRPr="00CD1E33" w:rsidRDefault="00B35230" w:rsidP="00CD1E33">
      <w:r>
        <w:pict>
          <v:rect id="_x0000_i1185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2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83" name="Рисунок 783" descr="http://tik1.spbik.spb.ru/tik/1/180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ttp://tik1.spbik.spb.ru/tik/1/180321_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с 18 марта 2018 года по 19 марта 2018 года</w:t>
      </w:r>
      <w:r w:rsidRPr="00CD1E33">
        <w:br/>
        <w:t>Было проведено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6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3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2" name="Рисунок 782" descr="http://tik1.spbik.spb.ru/tik/1/1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ttp://tik1.spbik.spb.ru/tik/1/18031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марта 2018 года</w:t>
      </w:r>
      <w:r w:rsidRPr="00CD1E33">
        <w:br/>
        <w:t>В 18.00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4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1" name="Рисунок 781" descr="http://tik1.spbik.spb.ru/tik/1/1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ttp://tik1.spbik.spb.ru/tik/1/1803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марта 2018 года</w:t>
      </w:r>
      <w:r w:rsidRPr="00CD1E33">
        <w:br/>
        <w:t>В 16.00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5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80" name="Рисунок 780" descr="http://tik1.spbik.spb.ru/tik/1/18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://tik1.spbik.spb.ru/tik/1/18030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5 марта 2018 года</w:t>
      </w:r>
      <w:r w:rsidRPr="00CD1E33">
        <w:br/>
        <w:t>В 16.00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8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26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79" name="Рисунок 779" descr="http://tik1.spbik.spb.ru/tik/1/1802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://tik1.spbik.spb.ru/tik/1/180224_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февраля 2018 года</w:t>
      </w:r>
      <w:r w:rsidRPr="00CD1E33">
        <w:br/>
        <w:t>В 18.00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9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7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72430"/>
            <wp:effectExtent l="0" t="0" r="5715" b="0"/>
            <wp:wrapSquare wrapText="bothSides"/>
            <wp:docPr id="778" name="Рисунок 778" descr="http://tik1.spbik.spb.ru/tik/1/1802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://tik1.spbik.spb.ru/tik/1/180224_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февраля 2018 года</w:t>
      </w:r>
      <w:r w:rsidRPr="00CD1E33">
        <w:br/>
        <w:t>Председатель Территориальной избирательной комиссии №1 приняла участие в заседании рабочей группы по оказанию содействия избирательным комиссиям Адмиралтейского района Санкт-Петербурга в реализации полномочий по подготовке и проведению выборов Президента Российской Федерации.</w:t>
      </w:r>
    </w:p>
    <w:p w:rsidR="00CD1E33" w:rsidRPr="00CD1E33" w:rsidRDefault="00B35230" w:rsidP="00CD1E33">
      <w:r>
        <w:pict>
          <v:rect id="_x0000_i119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8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77" name="Рисунок 777" descr="http://tik1.spbik.spb.ru/tik/1/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tik1.spbik.spb.ru/tik/1/18021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9 февраля 2018 года</w:t>
      </w:r>
      <w:r w:rsidRPr="00CD1E33">
        <w:br/>
        <w:t>В 18.00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9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29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776" name="Рисунок 776" descr="http://tik1.spbik.spb.ru/tik/1/30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://tik1.spbik.spb.ru/tik/1/30012018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30 января 2018 года</w:t>
      </w:r>
      <w:r w:rsidRPr="00CD1E33">
        <w:br/>
        <w:t>В 19.00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9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0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775" name="Рисунок 775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29 января 2018 года</w:t>
      </w:r>
      <w:r w:rsidRPr="00CD1E33">
        <w:br/>
        <w:t>В 19.00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9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1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72430"/>
            <wp:effectExtent l="0" t="0" r="5715" b="0"/>
            <wp:wrapSquare wrapText="bothSides"/>
            <wp:docPr id="774" name="Рисунок 774" descr="http://tik1.spbik.spb.ru/tik/1/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tik1.spbik.spb.ru/tik/1/18012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января 2018 года</w:t>
      </w:r>
      <w:r w:rsidRPr="00CD1E33">
        <w:br/>
        <w:t>Председатель ТИК 1 приняла участие в заседании рабочей группы Адмиралтейского района по оказанию содействия избирательным комиссиям в подготовке и проведении выборов Президента Российской Федерации.</w:t>
      </w:r>
    </w:p>
    <w:p w:rsidR="00CD1E33" w:rsidRPr="00CD1E33" w:rsidRDefault="00B35230" w:rsidP="00CD1E33">
      <w:r>
        <w:pict>
          <v:rect id="_x0000_i119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2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426720"/>
            <wp:effectExtent l="0" t="0" r="0" b="0"/>
            <wp:wrapSquare wrapText="bothSides"/>
            <wp:docPr id="773" name="Рисунок 773" descr="http://tik1.spbik.spb.ru/tik/1/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tik1.spbik.spb.ru/tik/1/18012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января 2018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19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33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72430"/>
            <wp:effectExtent l="0" t="0" r="5715" b="0"/>
            <wp:wrapSquare wrapText="bothSides"/>
            <wp:docPr id="772" name="Рисунок 772" descr="http://tik1.spbik.spb.ru/tik/1/1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tik1.spbik.spb.ru/tik/1/1801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января 2018 года</w:t>
      </w:r>
      <w:r w:rsidRPr="00CD1E33">
        <w:br/>
        <w:t>Председатель ТИК №1 Ольга Нечаева приняла участие в рабочем совещании с представителями медицинских учреждений, расположенных на территории Адмиралтейского района Санкт-Петербурга.</w:t>
      </w:r>
    </w:p>
    <w:p w:rsidR="00CD1E33" w:rsidRPr="00CD1E33" w:rsidRDefault="00B35230" w:rsidP="00CD1E33">
      <w:r>
        <w:pict>
          <v:rect id="_x0000_i119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4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95943"/>
            <wp:effectExtent l="0" t="0" r="5715" b="0"/>
            <wp:wrapSquare wrapText="bothSides"/>
            <wp:docPr id="771" name="Рисунок 771" descr="http://tik1.spbik.spb.ru/tik/1/1801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tik1.spbik.spb.ru/tik/1/180116_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января 2018 года</w:t>
      </w:r>
      <w:r w:rsidRPr="00CD1E33">
        <w:br/>
        <w:t>Председатель ТИК 1 приняла участие в заседании рабочей группы Адмиралтейского района по оказанию содействия избирательным комиссиям в подготовке и проведении выборов Президента Российской Федерации.</w:t>
      </w:r>
    </w:p>
    <w:p w:rsidR="00CD1E33" w:rsidRPr="00CD1E33" w:rsidRDefault="00B35230" w:rsidP="00CD1E33">
      <w:r>
        <w:pict>
          <v:rect id="_x0000_i119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5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72430"/>
            <wp:effectExtent l="0" t="0" r="5715" b="0"/>
            <wp:wrapSquare wrapText="bothSides"/>
            <wp:docPr id="770" name="Рисунок 770" descr="http://tik1.spbik.spb.ru/tik/1/180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tik1.spbik.spb.ru/tik/1/180116_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января 2018 года</w:t>
      </w:r>
      <w:r w:rsidRPr="00CD1E33">
        <w:br/>
        <w:t>Председатель ТИК 1 приняла участие в семинаре-совещании, организованном СПИК, посвященном вопросам обеспечения реализации избирательных прав граждан с ограниченными возможностями на выборах Президента Российской Федерации 18 марта 2018 года.</w:t>
      </w:r>
    </w:p>
    <w:p w:rsidR="00CD1E33" w:rsidRPr="00CD1E33" w:rsidRDefault="00B35230" w:rsidP="00CD1E33">
      <w:r>
        <w:pict>
          <v:rect id="_x0000_i119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b/>
          <w:bCs/>
        </w:rPr>
        <w:t>2017 год</w:t>
      </w:r>
    </w:p>
    <w:p w:rsidR="00CD1E33" w:rsidRPr="00CD1E33" w:rsidRDefault="00B35230" w:rsidP="00CD1E33">
      <w:r>
        <w:pict>
          <v:rect id="_x0000_i120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6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69" name="Рисунок 769" descr="http://tik1.spbik.spb.ru/tik/1/1712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tik1.spbik.spb.ru/tik/1/171228_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декабря 2017 года</w:t>
      </w:r>
      <w:r w:rsidRPr="00CD1E33">
        <w:br/>
        <w:t>Председатель ТИК №1 Ольга Нечаева приняла участие в рабочем совещании,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20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7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768" name="Рисунок 768" descr="http://tik1.spbik.spb.ru/tik/1/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tik1.spbik.spb.ru/tik/1/17122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декабря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0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38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93330"/>
            <wp:effectExtent l="0" t="0" r="5715" b="0"/>
            <wp:wrapSquare wrapText="bothSides"/>
            <wp:docPr id="767" name="Рисунок 767" descr="http://tik1.spbik.spb.ru/tik/1/17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tik1.spbik.spb.ru/tik/1/1712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декабря 2017 года</w:t>
      </w:r>
      <w:r w:rsidRPr="00CD1E33">
        <w:br/>
        <w:t>Председатель ТИК № 1 приняла участие в рабочем совещании с командирами (представителями) воинских частей, расположенных на территории Адмиралтейского района Санкт-Петербурга.</w:t>
      </w:r>
    </w:p>
    <w:p w:rsidR="00CD1E33" w:rsidRPr="00CD1E33" w:rsidRDefault="00B35230" w:rsidP="00CD1E33">
      <w:r>
        <w:pict>
          <v:rect id="_x0000_i120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39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66" name="Рисунок 766" descr="http://tik1.spbik.spb.ru/tik/1/17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tik1.spbik.spb.ru/tik/1/1712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25 декабря 2017 года</w:t>
      </w:r>
      <w:r w:rsidRPr="00CD1E33">
        <w:br/>
        <w:t>Председатель ТИК № 1 приняла участие в рабочем совещании руководителей управляющих компаний Адмиралтейского района.</w:t>
      </w:r>
    </w:p>
    <w:p w:rsidR="00CD1E33" w:rsidRPr="00CD1E33" w:rsidRDefault="00B35230" w:rsidP="00CD1E33">
      <w:r>
        <w:pict>
          <v:rect id="_x0000_i1204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0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426720"/>
            <wp:effectExtent l="0" t="0" r="0" b="0"/>
            <wp:wrapSquare wrapText="bothSides"/>
            <wp:docPr id="765" name="Рисунок 765" descr="http://tik1.spbik.spb.ru/tik/1/1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ttp://tik1.spbik.spb.ru/tik/1/17121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декабря 2017 года</w:t>
      </w:r>
      <w:r w:rsidRPr="00CD1E33">
        <w:br/>
        <w:t>Секретарь ТИК № 1 приняла участие в мероприятии «Мы - граждане России!», на котором поздравила молодое поколение с получением паспорта гражданина Российской Федерации.</w:t>
      </w:r>
    </w:p>
    <w:p w:rsidR="00CD1E33" w:rsidRPr="00CD1E33" w:rsidRDefault="00B35230" w:rsidP="00CD1E33">
      <w:r>
        <w:pict>
          <v:rect id="_x0000_i120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1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764" name="Рисунок 764" descr="http://tik1.spbik.spb.ru/tik/1/171207_1_5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tp://tik1.spbik.spb.ru/tik/1/171207_1_5big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декабря 2017 года</w:t>
      </w:r>
      <w:r w:rsidRPr="00CD1E33">
        <w:br/>
        <w:t xml:space="preserve">Председатель ТИК № 1 приняла участие в рабочем совещании с участием представителей </w:t>
      </w:r>
      <w:proofErr w:type="spellStart"/>
      <w:r w:rsidRPr="00CD1E33">
        <w:t>СПбКУ</w:t>
      </w:r>
      <w:proofErr w:type="spellEnd"/>
      <w:r w:rsidRPr="00CD1E33">
        <w:t xml:space="preserve"> "Многофункциональный центр предоставления государственных и муниципальных услуг".</w:t>
      </w:r>
    </w:p>
    <w:p w:rsidR="00CD1E33" w:rsidRPr="00CD1E33" w:rsidRDefault="00B35230" w:rsidP="00CD1E33">
      <w:r>
        <w:pict>
          <v:rect id="_x0000_i120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2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63" name="Рисунок 763" descr="http://tik1.spbik.spb.ru/tik/1/17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://tik1.spbik.spb.ru/tik/1/17120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декабря 2017 года</w:t>
      </w:r>
      <w:r w:rsidRPr="00CD1E33">
        <w:br/>
        <w:t>Территориальная избирательная комиссия №1 наградила почетными грамотами директора ГБОУ Гимназия № 278 имени Б.Б. Голицына, учителя и победителя районного тура олимпиады по избирательному праву среди учащихся старших классов образовательных организаций общего образования в Санкт-Петербурге.</w:t>
      </w:r>
    </w:p>
    <w:p w:rsidR="00CD1E33" w:rsidRPr="00CD1E33" w:rsidRDefault="00B35230" w:rsidP="00CD1E33">
      <w:r>
        <w:pict>
          <v:rect id="_x0000_i120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3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10540"/>
            <wp:effectExtent l="0" t="0" r="0" b="3810"/>
            <wp:wrapSquare wrapText="bothSides"/>
            <wp:docPr id="762" name="Рисунок 762" descr="http://tik1.spbik.spb.ru/tik/1/1712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tp://tik1.spbik.spb.ru/tik/1/171204_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декабря 2017 года</w:t>
      </w:r>
      <w:r w:rsidRPr="00CD1E33">
        <w:br/>
        <w:t>Территориальная избирательная комиссия №1 наградила почетными грамотами победителей конкурса «Лучшая методическая разработка урока «Выборы – это интересно!».</w:t>
      </w:r>
    </w:p>
    <w:p w:rsidR="00CD1E33" w:rsidRPr="00CD1E33" w:rsidRDefault="00B35230" w:rsidP="00CD1E33">
      <w:r>
        <w:pict>
          <v:rect id="_x0000_i120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4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761" name="Рисунок 761" descr="http://tik1.spbik.spb.ru/tik/1/171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tp://tik1.spbik.spb.ru/tik/1/171201_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декабря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0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45632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9650" cy="553720"/>
            <wp:effectExtent l="0" t="0" r="0" b="0"/>
            <wp:wrapSquare wrapText="bothSides"/>
            <wp:docPr id="760" name="Рисунок 760" descr="http://tik1.spbik.spb.ru/tik/1/prezident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tp://tik1.spbik.spb.ru/tik/1/prezident2018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декабря 2017 года</w:t>
      </w:r>
      <w:r w:rsidRPr="00CD1E33">
        <w:br/>
        <w:t>ЦИК утвердила логотип предстоящих выборов.</w:t>
      </w:r>
    </w:p>
    <w:p w:rsidR="00CD1E33" w:rsidRPr="00CD1E33" w:rsidRDefault="00B35230" w:rsidP="00CD1E33">
      <w:r>
        <w:pict>
          <v:rect id="_x0000_i121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6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59" name="Рисунок 759" descr="http://tik1.spbik.spb.ru/tik/1/17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ttp://tik1.spbik.spb.ru/tik/1/17113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30 ноября 2017 года</w:t>
      </w:r>
      <w:r w:rsidRPr="00CD1E33">
        <w:br/>
        <w:t>Председатель и системный администратор ТИК №1 приняли участие в обучающем семинаре,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211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7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58" name="Рисунок 758" descr="http://tik1.spbik.spb.ru/tik/1/17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ttp://tik1.spbik.spb.ru/tik/1/171117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ноября 2017 года</w:t>
      </w:r>
      <w:r w:rsidRPr="00CD1E33">
        <w:br/>
        <w:t>Председатель ТИК № 1 Ольга Нечаева приняла участие в обучающем семинаре,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212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8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757" name="Рисунок 757" descr="http://tik1.spbik.spb.ru/tik/1/171031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ttp://tik1.spbik.spb.ru/tik/1/171031_1_1small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октября 2017 года</w:t>
      </w:r>
      <w:r w:rsidRPr="00CD1E33">
        <w:br/>
        <w:t>Секретарь ТИК №1 Полина Эткинд приняла участие в совещании, организованном Санкт-Петербургской избирательной комиссией.</w:t>
      </w:r>
    </w:p>
    <w:p w:rsidR="00CD1E33" w:rsidRPr="00CD1E33" w:rsidRDefault="00B35230" w:rsidP="00CD1E33">
      <w:r>
        <w:pict>
          <v:rect id="_x0000_i1213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49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756" name="Рисунок 756" descr="http://tik1.spbik.spb.ru/tik/1/1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ttp://tik1.spbik.spb.ru/tik/1/171019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октября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14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50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755" name="Рисунок 755" descr="http://tik1.spbik.spb.ru/tik/1/min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ttp://tik1.spbik.spb.ru/tik/1/minust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октября 2017 года</w:t>
      </w:r>
      <w:r w:rsidRPr="00CD1E33">
        <w:br/>
        <w:t>По информации Управления Министерства юстиции Российской Федерации по Санкт-Петербургу, по состоянию на 1 октября 2017 года в Санкт-Петербурге зарегистрировано 67 региональных отделений политических партий. С полным списком региональных отделений политических партий, зарегистрированных в Санкт-Петербурге, можно ознакомиться в разделе "Политические партии" на сайте Санкт-Петербургской избирательной комиссии.</w:t>
      </w:r>
    </w:p>
    <w:p w:rsidR="00CD1E33" w:rsidRPr="00CD1E33" w:rsidRDefault="00B35230" w:rsidP="00CD1E33">
      <w:r>
        <w:pict>
          <v:rect id="_x0000_i121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1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14400"/>
            <wp:effectExtent l="0" t="0" r="6350" b="0"/>
            <wp:wrapSquare wrapText="bothSides"/>
            <wp:docPr id="754" name="Рисунок 754" descr="http://tik1.spbik.spb.ru/tik/1/1710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ttp://tik1.spbik.spb.ru/tik/1/171004_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 октября 2017 года</w:t>
      </w:r>
      <w:r w:rsidRPr="00CD1E33">
        <w:br/>
        <w:t xml:space="preserve">В соответствии с планом мероприятий Территориальной избирательной комиссии № 1 заместитель председателя Евгения </w:t>
      </w:r>
      <w:proofErr w:type="spellStart"/>
      <w:r w:rsidRPr="00CD1E33">
        <w:t>Бергер</w:t>
      </w:r>
      <w:proofErr w:type="spellEnd"/>
      <w:r w:rsidRPr="00CD1E33">
        <w:t xml:space="preserve"> на мероприятии «Мы - граждане России!», поздравила молодое поколение с получением паспорта гражданина Российской Федерации.</w:t>
      </w:r>
    </w:p>
    <w:p w:rsidR="00CD1E33" w:rsidRPr="00CD1E33" w:rsidRDefault="00B35230" w:rsidP="00CD1E33">
      <w:r>
        <w:pict>
          <v:rect id="_x0000_i121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2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53" name="Рисунок 753" descr="http://tik1.spbik.spb.ru/tik/1/1710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ttp://tik1.spbik.spb.ru/tik/1/171004_4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29 сентября 2017 года</w:t>
      </w:r>
      <w:r w:rsidRPr="00CD1E33">
        <w:br/>
        <w:t>Председатель и секретарь ТИК № 1 приняли участие в обучающем семинаре, который был проведен в Санкт-Петербургском межрегиональном ресурсном центре Санкт-Петербургской избирательной комиссией.</w:t>
      </w:r>
    </w:p>
    <w:p w:rsidR="00CD1E33" w:rsidRPr="00CD1E33" w:rsidRDefault="00B35230" w:rsidP="00CD1E33">
      <w:r>
        <w:pict>
          <v:rect id="_x0000_i121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3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52" name="Рисунок 752" descr="http://tik1.spbik.spb.ru/tik/1/1710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://tik1.spbik.spb.ru/tik/1/171004_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сентября 2017 года</w:t>
      </w:r>
      <w:r w:rsidRPr="00CD1E33">
        <w:br/>
        <w:t xml:space="preserve">Заместитель председателя ТИК № 1 Евгения </w:t>
      </w:r>
      <w:proofErr w:type="spellStart"/>
      <w:r w:rsidRPr="00CD1E33">
        <w:t>Бергер</w:t>
      </w:r>
      <w:proofErr w:type="spellEnd"/>
      <w:r w:rsidRPr="00CD1E33">
        <w:t xml:space="preserve"> приняла участие в мероприятии, посвященном Дню пожилого человека.</w:t>
      </w:r>
    </w:p>
    <w:p w:rsidR="00CD1E33" w:rsidRPr="00CD1E33" w:rsidRDefault="00B35230" w:rsidP="00CD1E33">
      <w:r>
        <w:pict>
          <v:rect id="_x0000_i121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4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9120"/>
            <wp:effectExtent l="0" t="0" r="0" b="0"/>
            <wp:wrapSquare wrapText="bothSides"/>
            <wp:docPr id="751" name="Рисунок 751" descr="http://tik1.spbik.spb.ru/tik/1/171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ttp://tik1.spbik.spb.ru/tik/1/171004_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сентября 2017 года</w:t>
      </w:r>
      <w:r w:rsidRPr="00CD1E33">
        <w:br/>
        <w:t>Председатель ТИК №1 Ольга Нечаева провела рабочую встречу с секретарями участковых избирательных комиссий Адмиралтейского района.</w:t>
      </w:r>
    </w:p>
    <w:p w:rsidR="00CD1E33" w:rsidRPr="00CD1E33" w:rsidRDefault="00B35230" w:rsidP="00CD1E33">
      <w:r>
        <w:pict>
          <v:rect id="_x0000_i121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5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50" name="Рисунок 750" descr="http://tik1.spbik.spb.ru/tik/1/171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ttp://tik1.spbik.spb.ru/tik/1/171004_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сентября 2017 года</w:t>
      </w:r>
      <w:r w:rsidRPr="00CD1E33">
        <w:br/>
        <w:t>Председатель ТИК №1 Ольга Нечаева провела рабочую встречу с председателями участковых избирательных комиссий Адмиралтейского района.</w:t>
      </w:r>
    </w:p>
    <w:p w:rsidR="00CD1E33" w:rsidRPr="00CD1E33" w:rsidRDefault="00B35230" w:rsidP="00CD1E33">
      <w:r>
        <w:pict>
          <v:rect id="_x0000_i122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56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49" name="Рисунок 749" descr="http://tik1.spbik.spb.ru/tik/1/17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://tik1.spbik.spb.ru/tik/1/170927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сентября 2017 года</w:t>
      </w:r>
      <w:r w:rsidRPr="00CD1E33">
        <w:br/>
        <w:t>Председатель ТИК №1 Ольга Нечаева провела совещание с руководителями участковых избирательных комиссий Адмиралтейского района.</w:t>
      </w:r>
    </w:p>
    <w:p w:rsidR="00CD1E33" w:rsidRPr="00CD1E33" w:rsidRDefault="00B35230" w:rsidP="00CD1E33">
      <w:r>
        <w:pict>
          <v:rect id="_x0000_i1221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7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748" name="Рисунок 748" descr="http://tik1.spbik.spb.ru/tik/1/min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ttp://tik1.spbik.spb.ru/tik/1/minust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сентября 2017 года</w:t>
      </w:r>
      <w:r w:rsidRPr="00CD1E33">
        <w:br/>
        <w:t>По информации Управления Министерства юстиции Российской Федерации по Санкт-Петербургу, по состоянию на 1 сентября 2017 года в Санкт-Петербурге зарегистрировано 68 региональных отделений политических партий. С полным списком региональных отделений политических партий, зарегистрированных в Санкт-Петербурге, можно ознакомиться в разделе "Политические партии" на сайте Санкт-Петербургской избирательной комиссии.</w:t>
      </w:r>
    </w:p>
    <w:p w:rsidR="00CD1E33" w:rsidRPr="00CD1E33" w:rsidRDefault="00B35230" w:rsidP="00CD1E33">
      <w:r>
        <w:pict>
          <v:rect id="_x0000_i122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8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47" name="Рисунок 747" descr="http://tik1.spbik.spb.ru/tik/1/170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://tik1.spbik.spb.ru/tik/1/170922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13 сентября 2017 года</w:t>
      </w:r>
      <w:r w:rsidRPr="00CD1E33">
        <w:br/>
        <w:t>Председатель ТИК 1 Ольга Нечаева приняла участие в организации и проведении 13 сен</w:t>
      </w:r>
      <w:r w:rsidRPr="00CD1E33">
        <w:softHyphen/>
        <w:t>тяб</w:t>
      </w:r>
      <w:r w:rsidRPr="00CD1E33">
        <w:softHyphen/>
        <w:t>ря 2017 года кубка главы Ад</w:t>
      </w:r>
      <w:r w:rsidRPr="00CD1E33">
        <w:softHyphen/>
        <w:t>ми</w:t>
      </w:r>
      <w:r w:rsidRPr="00CD1E33">
        <w:softHyphen/>
        <w:t>рал</w:t>
      </w:r>
      <w:r w:rsidRPr="00CD1E33">
        <w:softHyphen/>
        <w:t>тей</w:t>
      </w:r>
      <w:r w:rsidRPr="00CD1E33">
        <w:softHyphen/>
        <w:t>ско</w:t>
      </w:r>
      <w:r w:rsidRPr="00CD1E33">
        <w:softHyphen/>
        <w:t>го рай</w:t>
      </w:r>
      <w:r w:rsidRPr="00CD1E33">
        <w:softHyphen/>
        <w:t>о</w:t>
      </w:r>
      <w:r w:rsidRPr="00CD1E33">
        <w:softHyphen/>
        <w:t>на по КВН в доме мо</w:t>
      </w:r>
      <w:r w:rsidRPr="00CD1E33">
        <w:softHyphen/>
        <w:t>ло</w:t>
      </w:r>
      <w:r w:rsidRPr="00CD1E33">
        <w:softHyphen/>
        <w:t>дё</w:t>
      </w:r>
      <w:r w:rsidRPr="00CD1E33">
        <w:softHyphen/>
        <w:t>жи «Ре</w:t>
      </w:r>
      <w:r w:rsidRPr="00CD1E33">
        <w:softHyphen/>
        <w:t>корд», в котором при</w:t>
      </w:r>
      <w:r w:rsidRPr="00CD1E33">
        <w:softHyphen/>
        <w:t>ня</w:t>
      </w:r>
      <w:r w:rsidRPr="00CD1E33">
        <w:softHyphen/>
        <w:t>ли уча</w:t>
      </w:r>
      <w:r w:rsidRPr="00CD1E33">
        <w:softHyphen/>
        <w:t>стие сбор</w:t>
      </w:r>
      <w:r w:rsidRPr="00CD1E33">
        <w:softHyphen/>
        <w:t>ные шести учеб</w:t>
      </w:r>
      <w:r w:rsidRPr="00CD1E33">
        <w:softHyphen/>
        <w:t>ных за</w:t>
      </w:r>
      <w:r w:rsidRPr="00CD1E33">
        <w:softHyphen/>
        <w:t>ве</w:t>
      </w:r>
      <w:r w:rsidRPr="00CD1E33">
        <w:softHyphen/>
        <w:t>де</w:t>
      </w:r>
      <w:r w:rsidRPr="00CD1E33">
        <w:softHyphen/>
        <w:t>ний. На мероприятии выступила за</w:t>
      </w:r>
      <w:r w:rsidRPr="00CD1E33">
        <w:softHyphen/>
        <w:t>ме</w:t>
      </w:r>
      <w:r w:rsidRPr="00CD1E33">
        <w:softHyphen/>
        <w:t>сти</w:t>
      </w:r>
      <w:r w:rsidRPr="00CD1E33">
        <w:softHyphen/>
        <w:t>тель пред</w:t>
      </w:r>
      <w:r w:rsidRPr="00CD1E33">
        <w:softHyphen/>
        <w:t>се</w:t>
      </w:r>
      <w:r w:rsidRPr="00CD1E33">
        <w:softHyphen/>
        <w:t>да</w:t>
      </w:r>
      <w:r w:rsidRPr="00CD1E33">
        <w:softHyphen/>
        <w:t>те</w:t>
      </w:r>
      <w:r w:rsidRPr="00CD1E33">
        <w:softHyphen/>
        <w:t>ля Санкт-Пе</w:t>
      </w:r>
      <w:r w:rsidRPr="00CD1E33">
        <w:softHyphen/>
        <w:t>тер</w:t>
      </w:r>
      <w:r w:rsidRPr="00CD1E33">
        <w:softHyphen/>
        <w:t>бург</w:t>
      </w:r>
      <w:r w:rsidRPr="00CD1E33">
        <w:softHyphen/>
        <w:t>ской из</w:t>
      </w:r>
      <w:r w:rsidRPr="00CD1E33">
        <w:softHyphen/>
        <w:t>би</w:t>
      </w:r>
      <w:r w:rsidRPr="00CD1E33">
        <w:softHyphen/>
        <w:t>ра</w:t>
      </w:r>
      <w:r w:rsidRPr="00CD1E33">
        <w:softHyphen/>
        <w:t>тель</w:t>
      </w:r>
      <w:r w:rsidRPr="00CD1E33">
        <w:softHyphen/>
        <w:t>ной ко</w:t>
      </w:r>
      <w:r w:rsidRPr="00CD1E33">
        <w:softHyphen/>
        <w:t>мис</w:t>
      </w:r>
      <w:r w:rsidRPr="00CD1E33">
        <w:softHyphen/>
        <w:t>сии Алла Его</w:t>
      </w:r>
      <w:r w:rsidRPr="00CD1E33">
        <w:softHyphen/>
        <w:t>ро</w:t>
      </w:r>
      <w:r w:rsidRPr="00CD1E33">
        <w:softHyphen/>
        <w:t>ва.</w:t>
      </w:r>
    </w:p>
    <w:p w:rsidR="00CD1E33" w:rsidRPr="00CD1E33" w:rsidRDefault="00B35230" w:rsidP="00CD1E33">
      <w:r>
        <w:pict>
          <v:rect id="_x0000_i122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59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746" name="Рисунок 746" descr="http://tik1.spbik.spb.ru/tik/1/170908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ttp://tik1.spbik.spb.ru/tik/1/170908_1_1small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8 сентября 2017 года</w:t>
      </w:r>
      <w:r w:rsidRPr="00CD1E33">
        <w:br/>
        <w:t>8 сен</w:t>
      </w:r>
      <w:r w:rsidRPr="00CD1E33">
        <w:softHyphen/>
        <w:t>тяб</w:t>
      </w:r>
      <w:r w:rsidRPr="00CD1E33">
        <w:softHyphen/>
        <w:t>ря 2017 года в День па</w:t>
      </w:r>
      <w:r w:rsidRPr="00CD1E33">
        <w:softHyphen/>
        <w:t>мя</w:t>
      </w:r>
      <w:r w:rsidRPr="00CD1E33">
        <w:softHyphen/>
        <w:t>ти жертв бло</w:t>
      </w:r>
      <w:r w:rsidRPr="00CD1E33">
        <w:softHyphen/>
        <w:t>ка</w:t>
      </w:r>
      <w:r w:rsidRPr="00CD1E33">
        <w:softHyphen/>
        <w:t>ды члены избирательных комиссий Адмиралтейского района приняли участие в церемонии возложения венков на Пискаревском мемориальном и к мо</w:t>
      </w:r>
      <w:r w:rsidRPr="00CD1E33">
        <w:softHyphen/>
        <w:t>ну</w:t>
      </w:r>
      <w:r w:rsidRPr="00CD1E33">
        <w:softHyphen/>
        <w:t>мен</w:t>
      </w:r>
      <w:r w:rsidRPr="00CD1E33">
        <w:softHyphen/>
        <w:t>ту Ма</w:t>
      </w:r>
      <w:r w:rsidRPr="00CD1E33">
        <w:softHyphen/>
        <w:t>те</w:t>
      </w:r>
      <w:r w:rsidRPr="00CD1E33">
        <w:softHyphen/>
        <w:t>ри-Ро</w:t>
      </w:r>
      <w:r w:rsidRPr="00CD1E33">
        <w:softHyphen/>
        <w:t>ди</w:t>
      </w:r>
      <w:r w:rsidRPr="00CD1E33">
        <w:softHyphen/>
        <w:t>ны.</w:t>
      </w:r>
    </w:p>
    <w:p w:rsidR="00CD1E33" w:rsidRPr="00CD1E33" w:rsidRDefault="00B35230" w:rsidP="00CD1E33">
      <w:r>
        <w:pict>
          <v:rect id="_x0000_i122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0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762000"/>
            <wp:effectExtent l="0" t="0" r="0" b="0"/>
            <wp:wrapSquare wrapText="bothSides"/>
            <wp:docPr id="745" name="Рисунок 745" descr="http://tik1.spbik.spb.ru/tik/1/17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://tik1.spbik.spb.ru/tik/1/170926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сентября 2017 года</w:t>
      </w:r>
      <w:r w:rsidRPr="00CD1E33">
        <w:br/>
        <w:t>Пред</w:t>
      </w:r>
      <w:r w:rsidRPr="00CD1E33">
        <w:softHyphen/>
        <w:t>се</w:t>
      </w:r>
      <w:r w:rsidRPr="00CD1E33">
        <w:softHyphen/>
        <w:t>да</w:t>
      </w:r>
      <w:r w:rsidRPr="00CD1E33">
        <w:softHyphen/>
        <w:t>те</w:t>
      </w:r>
      <w:r w:rsidRPr="00CD1E33">
        <w:softHyphen/>
        <w:t>ли и члены тер</w:t>
      </w:r>
      <w:r w:rsidRPr="00CD1E33">
        <w:softHyphen/>
        <w:t>ри</w:t>
      </w:r>
      <w:r w:rsidRPr="00CD1E33">
        <w:softHyphen/>
        <w:t>то</w:t>
      </w:r>
      <w:r w:rsidRPr="00CD1E33">
        <w:softHyphen/>
        <w:t>ри</w:t>
      </w:r>
      <w:r w:rsidRPr="00CD1E33">
        <w:softHyphen/>
        <w:t>аль</w:t>
      </w:r>
      <w:r w:rsidRPr="00CD1E33">
        <w:softHyphen/>
        <w:t>ных из</w:t>
      </w:r>
      <w:r w:rsidRPr="00CD1E33">
        <w:softHyphen/>
        <w:t>би</w:t>
      </w:r>
      <w:r w:rsidRPr="00CD1E33">
        <w:softHyphen/>
        <w:t>ра</w:t>
      </w:r>
      <w:r w:rsidRPr="00CD1E33">
        <w:softHyphen/>
        <w:t>тель</w:t>
      </w:r>
      <w:r w:rsidRPr="00CD1E33">
        <w:softHyphen/>
        <w:t>ных ко</w:t>
      </w:r>
      <w:r w:rsidRPr="00CD1E33">
        <w:softHyphen/>
        <w:t>мис</w:t>
      </w:r>
      <w:r w:rsidRPr="00CD1E33">
        <w:softHyphen/>
        <w:t>сий, члены дру</w:t>
      </w:r>
      <w:r w:rsidRPr="00CD1E33">
        <w:softHyphen/>
        <w:t>гих из</w:t>
      </w:r>
      <w:r w:rsidRPr="00CD1E33">
        <w:softHyphen/>
        <w:t>би</w:t>
      </w:r>
      <w:r w:rsidRPr="00CD1E33">
        <w:softHyphen/>
        <w:t>ра</w:t>
      </w:r>
      <w:r w:rsidRPr="00CD1E33">
        <w:softHyphen/>
        <w:t>тель</w:t>
      </w:r>
      <w:r w:rsidRPr="00CD1E33">
        <w:softHyphen/>
        <w:t>ных ко</w:t>
      </w:r>
      <w:r w:rsidRPr="00CD1E33">
        <w:softHyphen/>
        <w:t>мис</w:t>
      </w:r>
      <w:r w:rsidRPr="00CD1E33">
        <w:softHyphen/>
        <w:t>сий, по</w:t>
      </w:r>
      <w:r w:rsidRPr="00CD1E33">
        <w:softHyphen/>
        <w:t>се</w:t>
      </w:r>
      <w:r w:rsidRPr="00CD1E33">
        <w:softHyphen/>
        <w:t>ти</w:t>
      </w:r>
      <w:r w:rsidRPr="00CD1E33">
        <w:softHyphen/>
        <w:t>ли про</w:t>
      </w:r>
      <w:r w:rsidRPr="00CD1E33">
        <w:softHyphen/>
        <w:t>во</w:t>
      </w:r>
      <w:r w:rsidRPr="00CD1E33">
        <w:softHyphen/>
        <w:t>ди</w:t>
      </w:r>
      <w:r w:rsidRPr="00CD1E33">
        <w:softHyphen/>
        <w:t>мые в ряде школ Санкт –Пе</w:t>
      </w:r>
      <w:r w:rsidRPr="00CD1E33">
        <w:softHyphen/>
        <w:t>тер</w:t>
      </w:r>
      <w:r w:rsidRPr="00CD1E33">
        <w:softHyphen/>
        <w:t>бур</w:t>
      </w:r>
      <w:r w:rsidRPr="00CD1E33">
        <w:softHyphen/>
        <w:t>га ме</w:t>
      </w:r>
      <w:r w:rsidRPr="00CD1E33">
        <w:softHyphen/>
        <w:t>ро</w:t>
      </w:r>
      <w:r w:rsidRPr="00CD1E33">
        <w:softHyphen/>
        <w:t>при</w:t>
      </w:r>
      <w:r w:rsidRPr="00CD1E33">
        <w:softHyphen/>
        <w:t>я</w:t>
      </w:r>
      <w:r w:rsidRPr="00CD1E33">
        <w:softHyphen/>
        <w:t>тия, по</w:t>
      </w:r>
      <w:r w:rsidRPr="00CD1E33">
        <w:softHyphen/>
        <w:t>свя</w:t>
      </w:r>
      <w:r w:rsidRPr="00CD1E33">
        <w:softHyphen/>
        <w:t>щен</w:t>
      </w:r>
      <w:r w:rsidRPr="00CD1E33">
        <w:softHyphen/>
        <w:t>ные Дню зна</w:t>
      </w:r>
      <w:r w:rsidRPr="00CD1E33">
        <w:softHyphen/>
        <w:t>ний. В своих вы</w:t>
      </w:r>
      <w:r w:rsidRPr="00CD1E33">
        <w:softHyphen/>
        <w:t>ступ</w:t>
      </w:r>
      <w:r w:rsidRPr="00CD1E33">
        <w:softHyphen/>
        <w:t>ле</w:t>
      </w:r>
      <w:r w:rsidRPr="00CD1E33">
        <w:softHyphen/>
        <w:t>ни</w:t>
      </w:r>
      <w:r w:rsidRPr="00CD1E33">
        <w:softHyphen/>
        <w:t>ях пред</w:t>
      </w:r>
      <w:r w:rsidRPr="00CD1E33">
        <w:softHyphen/>
        <w:t>ста</w:t>
      </w:r>
      <w:r w:rsidRPr="00CD1E33">
        <w:softHyphen/>
        <w:t>ви</w:t>
      </w:r>
      <w:r w:rsidRPr="00CD1E33">
        <w:softHyphen/>
        <w:t>те</w:t>
      </w:r>
      <w:r w:rsidRPr="00CD1E33">
        <w:softHyphen/>
        <w:t>ли из</w:t>
      </w:r>
      <w:r w:rsidRPr="00CD1E33">
        <w:softHyphen/>
        <w:t>би</w:t>
      </w:r>
      <w:r w:rsidRPr="00CD1E33">
        <w:softHyphen/>
        <w:t>ра</w:t>
      </w:r>
      <w:r w:rsidRPr="00CD1E33">
        <w:softHyphen/>
        <w:t>тель</w:t>
      </w:r>
      <w:r w:rsidRPr="00CD1E33">
        <w:softHyphen/>
        <w:t>ной си</w:t>
      </w:r>
      <w:r w:rsidRPr="00CD1E33">
        <w:softHyphen/>
        <w:t>сте</w:t>
      </w:r>
      <w:r w:rsidRPr="00CD1E33">
        <w:softHyphen/>
        <w:t>мы по</w:t>
      </w:r>
      <w:r w:rsidRPr="00CD1E33">
        <w:softHyphen/>
        <w:t>здра</w:t>
      </w:r>
      <w:r w:rsidRPr="00CD1E33">
        <w:softHyphen/>
        <w:t>ви</w:t>
      </w:r>
      <w:r w:rsidRPr="00CD1E33">
        <w:softHyphen/>
        <w:t>ли уча</w:t>
      </w:r>
      <w:r w:rsidRPr="00CD1E33">
        <w:softHyphen/>
        <w:t>щих</w:t>
      </w:r>
      <w:r w:rsidRPr="00CD1E33">
        <w:softHyphen/>
        <w:t>ся и пе</w:t>
      </w:r>
      <w:r w:rsidRPr="00CD1E33">
        <w:softHyphen/>
        <w:t>да</w:t>
      </w:r>
      <w:r w:rsidRPr="00CD1E33">
        <w:softHyphen/>
        <w:t>го</w:t>
      </w:r>
      <w:r w:rsidRPr="00CD1E33">
        <w:softHyphen/>
        <w:t>гов с на</w:t>
      </w:r>
      <w:r w:rsidRPr="00CD1E33">
        <w:softHyphen/>
        <w:t>ча</w:t>
      </w:r>
      <w:r w:rsidRPr="00CD1E33">
        <w:softHyphen/>
        <w:t>лом но</w:t>
      </w:r>
      <w:r w:rsidRPr="00CD1E33">
        <w:softHyphen/>
        <w:t>во</w:t>
      </w:r>
      <w:r w:rsidRPr="00CD1E33">
        <w:softHyphen/>
        <w:t>го учеб</w:t>
      </w:r>
      <w:r w:rsidRPr="00CD1E33">
        <w:softHyphen/>
        <w:t>но</w:t>
      </w:r>
      <w:r w:rsidRPr="00CD1E33">
        <w:softHyphen/>
        <w:t>го года, по</w:t>
      </w:r>
      <w:r w:rsidRPr="00CD1E33">
        <w:softHyphen/>
        <w:t>же</w:t>
      </w:r>
      <w:r w:rsidRPr="00CD1E33">
        <w:softHyphen/>
        <w:t>ла</w:t>
      </w:r>
      <w:r w:rsidRPr="00CD1E33">
        <w:softHyphen/>
        <w:t>ли успе</w:t>
      </w:r>
      <w:r w:rsidRPr="00CD1E33">
        <w:softHyphen/>
        <w:t>хов в осво</w:t>
      </w:r>
      <w:r w:rsidRPr="00CD1E33">
        <w:softHyphen/>
        <w:t>е</w:t>
      </w:r>
      <w:r w:rsidRPr="00CD1E33">
        <w:softHyphen/>
        <w:t>нии школь</w:t>
      </w:r>
      <w:r w:rsidRPr="00CD1E33">
        <w:softHyphen/>
        <w:t>ной про</w:t>
      </w:r>
      <w:r w:rsidRPr="00CD1E33">
        <w:softHyphen/>
        <w:t>грам</w:t>
      </w:r>
      <w:r w:rsidRPr="00CD1E33">
        <w:softHyphen/>
        <w:t>мы, а также на</w:t>
      </w:r>
      <w:r w:rsidRPr="00CD1E33">
        <w:softHyphen/>
        <w:t>пом</w:t>
      </w:r>
      <w:r w:rsidRPr="00CD1E33">
        <w:softHyphen/>
        <w:t>ни</w:t>
      </w:r>
      <w:r w:rsidRPr="00CD1E33">
        <w:softHyphen/>
        <w:t>ли о пред</w:t>
      </w:r>
      <w:r w:rsidRPr="00CD1E33">
        <w:softHyphen/>
        <w:t>сто</w:t>
      </w:r>
      <w:r w:rsidRPr="00CD1E33">
        <w:softHyphen/>
        <w:t>я</w:t>
      </w:r>
      <w:r w:rsidRPr="00CD1E33">
        <w:softHyphen/>
        <w:t>щих в марте 2018 года и вы</w:t>
      </w:r>
      <w:r w:rsidRPr="00CD1E33">
        <w:softHyphen/>
        <w:t>бо</w:t>
      </w:r>
      <w:r w:rsidRPr="00CD1E33">
        <w:softHyphen/>
        <w:t>рах Пре</w:t>
      </w:r>
      <w:r w:rsidRPr="00CD1E33">
        <w:softHyphen/>
        <w:t>зи</w:t>
      </w:r>
      <w:r w:rsidRPr="00CD1E33">
        <w:softHyphen/>
        <w:t>ден</w:t>
      </w:r>
      <w:r w:rsidRPr="00CD1E33">
        <w:softHyphen/>
        <w:t>та Рос</w:t>
      </w:r>
      <w:r w:rsidRPr="00CD1E33">
        <w:softHyphen/>
        <w:t>сий</w:t>
      </w:r>
      <w:r w:rsidRPr="00CD1E33">
        <w:softHyphen/>
        <w:t>ской Фе</w:t>
      </w:r>
      <w:r w:rsidRPr="00CD1E33">
        <w:softHyphen/>
        <w:t>де</w:t>
      </w:r>
      <w:r w:rsidRPr="00CD1E33">
        <w:softHyphen/>
        <w:t>ра</w:t>
      </w:r>
      <w:r w:rsidRPr="00CD1E33">
        <w:softHyphen/>
        <w:t>ции.</w:t>
      </w:r>
    </w:p>
    <w:p w:rsidR="00CD1E33" w:rsidRPr="00CD1E33" w:rsidRDefault="00B35230" w:rsidP="00CD1E33">
      <w:r>
        <w:pict>
          <v:rect id="_x0000_i1225" style="width:0;height:1.5pt" o:hralign="center" o:hrstd="t" o:hr="t" fillcolor="#a0a0a0" stroked="f"/>
        </w:pict>
      </w:r>
    </w:p>
    <w:p w:rsidR="00CD1E33" w:rsidRPr="00CD1E33" w:rsidRDefault="00B35230" w:rsidP="00CD1E33">
      <w:hyperlink r:id="rId111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86201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69841" cy="888889"/>
              <wp:effectExtent l="0" t="0" r="0" b="6985"/>
              <wp:wrapSquare wrapText="bothSides"/>
              <wp:docPr id="744" name="Рисунок 744" descr="http://www.st-petersburg.izbirkom.ru/upload/iblock/983/embl_spbik100x70.png">
                <a:hlinkClick xmlns:a="http://schemas.openxmlformats.org/drawingml/2006/main" r:id="rId1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8" descr="http://www.st-petersburg.izbirkom.ru/upload/iblock/983/embl_spbik100x70.png">
                        <a:hlinkClick r:id="rId1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9841" cy="8888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8 августа 2017 года</w:t>
        </w:r>
        <w:r w:rsidR="00CD1E33" w:rsidRPr="00CD1E33">
          <w:rPr>
            <w:rStyle w:val="a3"/>
          </w:rPr>
          <w:br/>
          <w:t>В Санкт-Петербурге установлена численность избирателей, участников референдума по состоянию на 1 июля 2017 года</w:t>
        </w:r>
      </w:hyperlink>
    </w:p>
    <w:p w:rsidR="00CD1E33" w:rsidRPr="00CD1E33" w:rsidRDefault="00B35230" w:rsidP="00CD1E33">
      <w:r>
        <w:pict>
          <v:rect id="_x0000_i1226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3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43" name="Рисунок 743" descr="http://tik1.spbik.spb.ru/tik/1/17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tik1.spbik.spb.ru/tik/1/170731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июля 2017 года</w:t>
      </w:r>
      <w:r w:rsidRPr="00CD1E33">
        <w:br/>
        <w:t>Председатель и секретарь Территориальной избирательной комиссии № 1 с 27 по 28 июля 2017 года прошли обучение в Санкт-Петербургской избирательной комиссии.</w:t>
      </w:r>
    </w:p>
    <w:p w:rsidR="00CD1E33" w:rsidRPr="00CD1E33" w:rsidRDefault="00B35230" w:rsidP="00CD1E33">
      <w:r>
        <w:pict>
          <v:rect id="_x0000_i122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4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4921" cy="838095"/>
            <wp:effectExtent l="0" t="0" r="0" b="0"/>
            <wp:wrapSquare wrapText="bothSides"/>
            <wp:docPr id="742" name="Рисунок 742" descr="http://tik1.spbik.spb.ru/tik/1/admra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tik1.spbik.spb.ru/tik/1/admraion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1" cy="8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30 июня 2017 года</w:t>
      </w:r>
      <w:r w:rsidRPr="00CD1E33">
        <w:br/>
        <w:t>C 8 июня по 30 июня 2017 года членами Территориальной избирательной комиссии № 1 совместно с сотрудниками Администрации Адмиралтейского района проводился выездной мониторинг помещений для голосования, включающий в себя проверку технологического оборудования и доступность избирательных участков для лиц с ограниченными возможностями.</w:t>
      </w:r>
    </w:p>
    <w:p w:rsidR="00CD1E33" w:rsidRPr="00CD1E33" w:rsidRDefault="00B35230" w:rsidP="00CD1E33">
      <w:r>
        <w:pict>
          <v:rect id="_x0000_i122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5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41" name="Рисунок 741" descr="http://tik1.spbik.spb.ru/tik/1/17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tik1.spbik.spb.ru/tik/1/170623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июня 2017 года</w:t>
      </w:r>
      <w:r w:rsidRPr="00CD1E33">
        <w:br/>
        <w:t>Председатель ТИК №1 Ольга Нечаева и члены избирательных комиссий Адмиралтейского района приняли участие в церемонии возложения цветов к памятникам защитникам блокадного Ленинграда Адмиралтейского района и торжественно-траурной церемонии возложения венков на Пискаревском мемориальном кладбище.</w:t>
      </w:r>
    </w:p>
    <w:p w:rsidR="00CD1E33" w:rsidRPr="00CD1E33" w:rsidRDefault="00B35230" w:rsidP="00CD1E33">
      <w:r>
        <w:pict>
          <v:rect id="_x0000_i122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6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09600"/>
            <wp:effectExtent l="0" t="0" r="0" b="0"/>
            <wp:wrapSquare wrapText="bothSides"/>
            <wp:docPr id="740" name="Рисунок 740" descr="http://tik1.spbik.spb.ru/tik/1/170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tik1.spbik.spb.ru/tik/1/170623_1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16 июня 2017 года</w:t>
      </w:r>
      <w:r w:rsidRPr="00CD1E33">
        <w:br/>
        <w:t xml:space="preserve">Председатель ТИК №1 Ольга Нечаева приняла участие в совещании с председателями территориальных избирательных комиссий в Санкт-Петербурге, которое провел председатель Санкт-Петербургской избирательной комиссии Виктор </w:t>
      </w:r>
      <w:proofErr w:type="spellStart"/>
      <w:r w:rsidRPr="00CD1E33">
        <w:t>Панкевич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67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9" name="Рисунок 739" descr="http://tik1.spbik.spb.ru/tik/1/17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tik1.spbik.spb.ru/tik/1/17061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июня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31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8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00" cy="79200"/>
            <wp:effectExtent l="0" t="0" r="0" b="0"/>
            <wp:wrapSquare wrapText="bothSides"/>
            <wp:docPr id="738" name="Рисунок 738" descr="http://tik1.spbik.spb.ru/tik/1/17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tik1.spbik.spb.ru/tik/1/17061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" cy="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9 июня 2017 года</w:t>
      </w:r>
      <w:r w:rsidRPr="00CD1E33">
        <w:br/>
        <w:t xml:space="preserve">Заместитель председателя Территориальной избирательной комиссии № 1 Евгения </w:t>
      </w:r>
      <w:proofErr w:type="spellStart"/>
      <w:r w:rsidRPr="00CD1E33">
        <w:t>Бергер</w:t>
      </w:r>
      <w:proofErr w:type="spellEnd"/>
      <w:r w:rsidRPr="00CD1E33">
        <w:t xml:space="preserve"> приняла участие в мероприятии «Мы - граждане России!», на котором поздравила молодое поколение с получением паспорта гражданина Российской Федерации.</w:t>
      </w:r>
    </w:p>
    <w:p w:rsidR="00CD1E33" w:rsidRPr="00CD1E33" w:rsidRDefault="00B35230" w:rsidP="00CD1E33">
      <w:r>
        <w:pict>
          <v:rect id="_x0000_i123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69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7" name="Рисунок 737" descr="http://tik1.spbik.spb.ru/tik/1/170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tik1.spbik.spb.ru/tik/1/170530_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25 мая 2017 года</w:t>
      </w:r>
      <w:r w:rsidRPr="00CD1E33">
        <w:br/>
        <w:t xml:space="preserve">В 16.00 Председатель ТИК № 1 Ольга Нечаева в рамках работы Учебно-методического центра при Санкт-Петербургской избирательной комиссии провела деловую игру на тему: «Работа УИК после 20.00 (установление итогов голосования)». Деловую игру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0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6" name="Рисунок 736" descr="http://tik1.spbik.spb.ru/tik/1/1705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tik1.spbik.spb.ru/tik/1/170530_1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мая 2017 года</w:t>
      </w:r>
      <w:r w:rsidRPr="00CD1E33">
        <w:br/>
        <w:t xml:space="preserve">В рамках работы Учебно-методического центра при Санкт-Петербургской избирательной комиссии в ТИК № 1 состоялась очередная деловая игра на тему: «Работа УИК после 20.00». Руководителей участковых комиссий поприветствовала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1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5" name="Рисунок 735" descr="http://tik1.spbik.spb.ru/tik/1/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tik1.spbik.spb.ru/tik/1/170523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мая 2017 года</w:t>
      </w:r>
      <w:r w:rsidRPr="00CD1E33">
        <w:br/>
        <w:t xml:space="preserve">Председатель ТИК № 1 Ольга Нечаева и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 xml:space="preserve"> в рамках работы Учебно-методического центра провели деловую игру на тему: «Работа УИК после 20.00» для членов участковых избирательных комиссий.</w:t>
      </w:r>
    </w:p>
    <w:p w:rsidR="00CD1E33" w:rsidRPr="00CD1E33" w:rsidRDefault="00B35230" w:rsidP="00CD1E33">
      <w:r>
        <w:pict>
          <v:rect id="_x0000_i123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72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4" name="Рисунок 734" descr="http://tik1.spbik.spb.ru/tik/1/1705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tik1.spbik.spb.ru/tik/1/170522_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мая 2017 года</w:t>
      </w:r>
      <w:r w:rsidRPr="00CD1E33">
        <w:br/>
        <w:t xml:space="preserve">В 16.00 Председатель ТИК № 1 Ольга Нечаева в рамках работы Учебно-методического центра при Санкт-Петербургской избирательной комиссии провела деловую игру на тему: «Работа УИК после 20.00 (установление итогов голосования)». Деловую игру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32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33" name="Рисунок 733" descr="http://tik1.spbik.spb.ru/tik/1/1705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tik1.spbik.spb.ru/tik/1/170522_1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мая 2017 года</w:t>
      </w:r>
      <w:r w:rsidRPr="00CD1E33">
        <w:br/>
        <w:t xml:space="preserve">В рамках работы Учебно-методического центра при Санкт-Петербургской избирательной комиссии в ТИК № 1 состоялась очередная деловая игра на тему: «Работа УИК после 20.00». Руководителей участковых комиссий поприветствовала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4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12800"/>
            <wp:effectExtent l="0" t="0" r="6350" b="6350"/>
            <wp:wrapSquare wrapText="bothSides"/>
            <wp:docPr id="732" name="Рисунок 732" descr="http://tik1.spbik.spb.ru/tik/1/170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tik1.spbik.spb.ru/tik/1/170519_1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мая 2017 года</w:t>
      </w:r>
      <w:r w:rsidRPr="00CD1E33">
        <w:br/>
        <w:t xml:space="preserve">В рамках работы Учебно-методического центра при Санкт-Петербургской избирательной комиссии в ТИК № 1 состоялась очередная деловая игра на тему: «Работа УИК после 20.00». Руководителей участковых комиссий поприветствовала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3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53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731" name="Рисунок 731" descr="http://tik1.spbik.spb.ru/tik/1/min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tik1.spbik.spb.ru/tik/1/minust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мая 2017 года</w:t>
      </w:r>
      <w:r w:rsidRPr="00CD1E33">
        <w:br/>
        <w:t>По информации Управления Министерства юстиции Российской Федерации по Санкт-Петербургу, по состоянию на 1 апреля 2017 года в Санкт-Петербурге зарегистрировано 69 региональных отделений политических партий. С полным списком региональных отделений политических партий, зарегистрированных в Санкт-Петербурге, можно ознакомиться в разделе "Политические партии" на сайте Санкт-Петербургской избирательной комиссии.</w:t>
      </w:r>
    </w:p>
    <w:p w:rsidR="00CD1E33" w:rsidRPr="00CD1E33" w:rsidRDefault="00B35230" w:rsidP="00CD1E33">
      <w:r>
        <w:pict>
          <v:rect id="_x0000_i123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63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74700"/>
            <wp:effectExtent l="0" t="0" r="6350" b="6350"/>
            <wp:wrapSquare wrapText="bothSides"/>
            <wp:docPr id="730" name="Рисунок 730" descr="http://tik1.spbik.spb.ru/tik/1/1705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tik1.spbik.spb.ru/tik/1/170510_1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апреля 2017 года</w:t>
      </w:r>
      <w:r w:rsidRPr="00CD1E33">
        <w:br/>
        <w:t xml:space="preserve">Председатель ТИК № 1 Ольга Нечаева и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 xml:space="preserve"> в рамках работы Учебно-методического центра провели деловую игру на тему: «Работа УИК после 20.00» для членов участковых избирательных комиссий.</w:t>
      </w:r>
    </w:p>
    <w:p w:rsidR="00CD1E33" w:rsidRPr="00CD1E33" w:rsidRDefault="00B35230" w:rsidP="00CD1E33">
      <w:r>
        <w:pict>
          <v:rect id="_x0000_i124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773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29" name="Рисунок 729" descr="http://tik1.spbik.spb.ru/tik/1/170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tik1.spbik.spb.ru/tik/1/170428_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апреля 2017 года</w:t>
      </w:r>
      <w:r w:rsidRPr="00CD1E33">
        <w:br/>
        <w:t xml:space="preserve">В 16.00 Председатель ТИК № 1 Ольга Нечаева в рамках работы Учебно-методического центра при Санкт-Петербургской избирательной комиссии провела деловую игру на тему: «Работа УИК после 20.00 (установление итогов голосования)». Деловую игру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4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84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28" name="Рисунок 728" descr="http://tik1.spbik.spb.ru/tik/1/1704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tik1.spbik.spb.ru/tik/1/170427_1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апреля 2017 года</w:t>
      </w:r>
      <w:r w:rsidRPr="00CD1E33">
        <w:br/>
        <w:t xml:space="preserve">В рамках работы Учебно-методического центра при Санкт-Петербургской избирательной комиссии в ТИК № 1 состоялась очередная деловая игра на тему: «Работа УИК после 20.00». Руководителей участковых комиссий поприветствовала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4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79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487680"/>
            <wp:effectExtent l="0" t="0" r="0" b="7620"/>
            <wp:wrapSquare wrapText="bothSides"/>
            <wp:docPr id="727" name="Рисунок 727" descr="http://tik1.spbik.spb.ru/tik/1/1704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tik1.spbik.spb.ru/tik/1/170427_2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апреля 2017 года</w:t>
      </w:r>
      <w:r w:rsidRPr="00CD1E33">
        <w:br/>
        <w:t xml:space="preserve">В 18.00 состоялось занятие очередной группы руководителей участковых избирательных комиссий Адмиралтейского района в рамках программы Учебно-методического центра при Санкт-Петербургской избирательной комиссии. Обучение в ТИК № 1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0448" behindDoc="0" locked="0" layoutInCell="1" allowOverlap="0">
            <wp:simplePos x="0" y="0"/>
            <wp:positionH relativeFrom="page">
              <wp:posOffset>666750</wp:posOffset>
            </wp:positionH>
            <wp:positionV relativeFrom="line">
              <wp:posOffset>290830</wp:posOffset>
            </wp:positionV>
            <wp:extent cx="1285875" cy="742950"/>
            <wp:effectExtent l="0" t="0" r="9525" b="0"/>
            <wp:wrapSquare wrapText="bothSides"/>
            <wp:docPr id="726" name="Рисунок 726" descr="http://tik1.spbik.spb.ru/tik/1/IMG_3292-25-04-17-07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tik1.spbik.spb.ru/tik/1/IMG_3292-25-04-17-07-19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30">
        <w:pict>
          <v:rect id="_x0000_i124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b/>
          <w:bCs/>
        </w:rPr>
        <w:t>25 апреля 2017 года</w:t>
      </w:r>
      <w:r w:rsidRPr="00CD1E33">
        <w:br/>
        <w:t xml:space="preserve">В рамках работы Учебно-методического центра при Санкт-Петербургской избирательной комиссии в ТИК № 1 состоялась очередная деловая игра на тему: «Работа УИК после 20.00». Руководителей участковых комиссий поприветствовала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4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14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25" name="Рисунок 725" descr="http://tik1.spbik.spb.ru/tik/1/1704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://tik1.spbik.spb.ru/tik/1/170425_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апреля 2017 года</w:t>
      </w:r>
      <w:r w:rsidRPr="00CD1E33">
        <w:br/>
        <w:t xml:space="preserve">В ТИК № 1 состоялось занятие очередной группы руководителей участковых избирательных комиссий Адмиралтейского района в рамках работы Учебно-методического центра при Санкт-Петербургской избирательной комиссии. Обучение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4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82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24" name="Рисунок 724" descr="http://tik1.spbik.spb.ru/tik/1/1704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://tik1.spbik.spb.ru/tik/1/170424_1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апреля 2017 года</w:t>
      </w:r>
      <w:r w:rsidRPr="00CD1E33">
        <w:br/>
        <w:t xml:space="preserve">В 16.00 Председатель ТИК № 1 Ольга Нечаева и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 xml:space="preserve"> в рамках работы Учебно-методического центра при Санкт-Петербургской избирательной комиссии провели деловую игру на тему: «Работа УИК после 20.00 (установление итогов голосования)» для членов участковых избирательных комиссий Адмиралтейского района.</w:t>
      </w:r>
    </w:p>
    <w:p w:rsidR="00CD1E33" w:rsidRPr="00CD1E33" w:rsidRDefault="00B35230" w:rsidP="00CD1E33">
      <w:r>
        <w:pict>
          <v:rect id="_x0000_i124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3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23" name="Рисунок 723" descr="http://tik1.spbik.spb.ru/tik/1/1704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://tik1.spbik.spb.ru/tik/1/170424_2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апреля 2017 года</w:t>
      </w:r>
      <w:r w:rsidRPr="00CD1E33">
        <w:br/>
        <w:t>Председатель Территориальной избирательной комиссии № 1 Ольга Нечаева приняла участие в совещании, проводимом Санкт-Петербургской избирательной комиссией.</w:t>
      </w:r>
    </w:p>
    <w:p w:rsidR="00CD1E33" w:rsidRPr="00CD1E33" w:rsidRDefault="00B35230" w:rsidP="00CD1E33">
      <w:r>
        <w:pict>
          <v:rect id="_x0000_i124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4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22" name="Рисунок 722" descr="http://tik1.spbik.spb.ru/tik/1/1704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://tik1.spbik.spb.ru/tik/1/170421_4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апреля 2017 года</w:t>
      </w:r>
      <w:r w:rsidRPr="00CD1E33">
        <w:br/>
        <w:t xml:space="preserve">В 16.00 Председатель ТИК № 1 Ольга Нечаева провела деловую игру на тему: «Работа УИК после 20.00 (установление итогов голосования)», проводимую в рамках работы Учебно-методического центра при Санкт-Петербургской избирательной комиссии. Занятие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4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5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33400"/>
            <wp:effectExtent l="0" t="0" r="0" b="0"/>
            <wp:wrapSquare wrapText="bothSides"/>
            <wp:docPr id="721" name="Рисунок 721" descr="http://tik1.spbik.spb.ru/tik/1/1704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://tik1.spbik.spb.ru/tik/1/170421_3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апреля 2017 года</w:t>
      </w:r>
      <w:r w:rsidRPr="00CD1E33">
        <w:br/>
        <w:t xml:space="preserve">В 15.00 Председатель ТИК № 1 Ольга Нечаева и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 xml:space="preserve"> провели деловую игру на тему: «Работа УИК после 20.00 (установление итогов голосования)», проводимую в рамках работы Учебно-методического центра при Санкт-Петербургской избирательной комиссии.</w:t>
      </w:r>
    </w:p>
    <w:p w:rsidR="00CD1E33" w:rsidRPr="00CD1E33" w:rsidRDefault="00B35230" w:rsidP="00CD1E33">
      <w:r>
        <w:pict>
          <v:rect id="_x0000_i124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6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20" name="Рисунок 720" descr="http://tik1.spbik.spb.ru/tik/1/1704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://tik1.spbik.spb.ru/tik/1/170421_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апреля 2017 года</w:t>
      </w:r>
      <w:r w:rsidRPr="00CD1E33">
        <w:br/>
        <w:t xml:space="preserve">В ТИК № 1 состоялось занятие очередной группы руководителей участковых избирательных комиссий Адмиралтейского района в рамках работы Учебно-методического центра при Санкт-Петербургской избирательной комиссии. Обучение посетила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5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876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19" name="Рисунок 719" descr="http://tik1.spbik.spb.ru/tik/1/170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tik1.spbik.spb.ru/tik/1/170421_1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апреля 2017 года</w:t>
      </w:r>
      <w:r w:rsidRPr="00CD1E33">
        <w:br/>
        <w:t xml:space="preserve">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 xml:space="preserve"> приняла участие в деловой игре на тему: «Работа УИК после 20.00 (установление итогов голосования)», проводимой в рамках работы Учебно-методического центра при Санкт-Петербургской избирательной комиссии.</w:t>
      </w:r>
    </w:p>
    <w:p w:rsidR="00CD1E33" w:rsidRPr="00CD1E33" w:rsidRDefault="00B35230" w:rsidP="00CD1E33">
      <w:r>
        <w:pict>
          <v:rect id="_x0000_i125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8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18" name="Рисунок 718" descr="http://tik1.spbik.spb.ru/tik/1/170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tik1.spbik.spb.ru/tik/1/170418_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апреля 2017 года</w:t>
      </w:r>
      <w:r w:rsidRPr="00CD1E33">
        <w:br/>
        <w:t>В Музее Политической Истории России, в рамках Дня Молодого избирателя, ТИК №1 провела ролевую игру «Мы выбираем - нас выбирают» среди учащихся 278 гимназии и 238 школы.</w:t>
      </w:r>
    </w:p>
    <w:p w:rsidR="00CD1E33" w:rsidRPr="00CD1E33" w:rsidRDefault="00B35230" w:rsidP="00CD1E33">
      <w:r>
        <w:pict>
          <v:rect id="_x0000_i125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89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17" name="Рисунок 717" descr="http://tik1.spbik.spb.ru/tik/1/1704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tik1.spbik.spb.ru/tik/1/170418_2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апреля 2017 года</w:t>
      </w:r>
      <w:r w:rsidRPr="00CD1E33">
        <w:br/>
        <w:t>ТИК №1 организовала экскурсию в Музей политической истории России для победителей Дня Молодого избирателя 2017 года Адмиралтейского района среди школ, расположенных на территории района. Учащиеся посетили экспозиции Музея, выставку: «Государственная Дума. Исторические параллели» и «Человек и власть в России в ХIХ – ХХI столетиях». Ребят познакомили с историей становления и развития избирательной системы в России.</w:t>
      </w:r>
    </w:p>
    <w:p w:rsidR="00CD1E33" w:rsidRPr="00CD1E33" w:rsidRDefault="00B35230" w:rsidP="00CD1E33">
      <w:r>
        <w:pict>
          <v:rect id="_x0000_i125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0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16" name="Рисунок 716" descr="http://tik1.spbik.spb.ru/tik/1/1704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tik1.spbik.spb.ru/tik/1/170418_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апреля 2017 года</w:t>
      </w:r>
      <w:r w:rsidRPr="00CD1E33">
        <w:br/>
        <w:t xml:space="preserve">Председатель ТИК № 1 Ольга Нечаева провела обучение третьей группы руководителей участковых избирательных комиссий Адмиралтейского района в рамках работы Учебно-методического центра при Санкт-Петербургской избирательной комиссии. В обучении приняла участие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5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1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571500"/>
            <wp:effectExtent l="0" t="0" r="0" b="0"/>
            <wp:wrapSquare wrapText="bothSides"/>
            <wp:docPr id="715" name="Рисунок 715" descr="http://tik1.spbik.spb.ru/tik/1/1704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tik1.spbik.spb.ru/tik/1/170417_1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апреля 2017 года</w:t>
      </w:r>
      <w:r w:rsidRPr="00CD1E33">
        <w:br/>
        <w:t xml:space="preserve">В 18.00 в Малом зале Администрации Адмиралтейского района, рамках работы Учебно-методического центра при Санкт-Петербургской избирательной комиссии, председатель ТИК № 1 Ольга Нечаева провела обучение второй группы руководителей участковых избирательных комиссий. В обучении приняла участие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5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92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14" name="Рисунок 714" descr="http://tik1.spbik.spb.ru/tik/1/1704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tik1.spbik.spb.ru/tik/1/170413_1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апреля 2017 года</w:t>
      </w:r>
      <w:r w:rsidRPr="00CD1E33">
        <w:br/>
        <w:t xml:space="preserve">В 18.00 в рамках работы Учебно-методического центра при Санкт-Петербургской избирательной комиссии председатель ТИК № 1 Ольга Нечаева провела обучение руководителей участковых избирательных комиссий Адмиралтейского района. В обучении приняла участие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5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3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13" name="Рисунок 713" descr="http://tik1.spbik.spb.ru/tik/1/1704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tik1.spbik.spb.ru/tik/1/170413_2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апреля 2017 года</w:t>
      </w:r>
      <w:r w:rsidRPr="00CD1E33">
        <w:br/>
        <w:t xml:space="preserve">В 17.30 в Малом зале Администрации Адмиралтейского района состоялось торжественное награждение председателей участковых избирательных комиссий Адмиралтейского района. Почетные грамоты и благодарности Санкт-Петербургской избирательной комиссии за активную и эффективную работу по подготовке и проведению выборов депутатов Законодательного Собрания Санкт-Петербурга шестого созыва вручил член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5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4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8000" cy="381000"/>
            <wp:effectExtent l="0" t="0" r="6350" b="0"/>
            <wp:wrapSquare wrapText="bothSides"/>
            <wp:docPr id="712" name="Рисунок 712" descr="http://tik1.spbik.spb.ru/tik/1/1704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tik1.spbik.spb.ru/tik/1/170412_1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апреля 2017 года</w:t>
      </w:r>
      <w:r w:rsidRPr="00CD1E33">
        <w:br/>
        <w:t>ТИК №1 организовал экскурсию в Музей политической истории России для победителей Дня Молодого избирателя 2017 года Адмиралтейского района среди школ, расположенных на территории района. Учащиеся посетили экспозиции Музея, выставку: «Государственная Дума. Исторические параллели» и «Человек и власть в России в ХIХ – ХХI столетиях». Ребят познакомили с историей становления и развития избирательной системы в России.</w:t>
      </w:r>
    </w:p>
    <w:p w:rsidR="00CD1E33" w:rsidRPr="00CD1E33" w:rsidRDefault="00B35230" w:rsidP="00CD1E33">
      <w:r>
        <w:pict>
          <v:rect id="_x0000_i125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5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11" name="Рисунок 711" descr="http://tik1.spbik.spb.ru/tik/1/170412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tik1.spbik.spb.ru/tik/1/170412__2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апреля 2017 года</w:t>
      </w:r>
      <w:r w:rsidRPr="00CD1E33">
        <w:br/>
        <w:t>ТИК №1 организовал ролевую игру «Мы выбираем - нас выбирают» в Музее Политической Истории России, проводимого в рамках Дня Молодого избирателя среди общеобразовательных учреждений Адмиралтейского района. В игре приняли участие учащиеся 272 гимназии и 260 школы.</w:t>
      </w:r>
    </w:p>
    <w:p w:rsidR="00CD1E33" w:rsidRPr="00CD1E33" w:rsidRDefault="00B35230" w:rsidP="00CD1E33">
      <w:r>
        <w:pict>
          <v:rect id="_x0000_i125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6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10" name="Рисунок 710" descr="http://tik1.spbik.spb.ru/tik/1/1704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tik1.spbik.spb.ru/tik/1/170412_3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апреля 2017 года</w:t>
      </w:r>
      <w:r w:rsidRPr="00CD1E33">
        <w:br/>
        <w:t xml:space="preserve">В 18.00 в рамках работы Учебно-методического центра при Санкт-Петербургской избирательной комиссии председатель комиссии Ольга Нечаева провела обучение членов Территориальной избирательной комиссии №1, в котором приняла участие член Санкт-Петербургской избирательной комиссии с правом решающего голоса </w:t>
      </w:r>
      <w:proofErr w:type="spellStart"/>
      <w:r w:rsidRPr="00CD1E33">
        <w:t>Наргиз</w:t>
      </w:r>
      <w:proofErr w:type="spellEnd"/>
      <w:r w:rsidRPr="00CD1E33">
        <w:t xml:space="preserve"> </w:t>
      </w:r>
      <w:proofErr w:type="spellStart"/>
      <w:r w:rsidRPr="00CD1E33">
        <w:t>Ахадова</w:t>
      </w:r>
      <w:proofErr w:type="spellEnd"/>
      <w:r w:rsidRPr="00CD1E33">
        <w:t>.</w:t>
      </w:r>
    </w:p>
    <w:p w:rsidR="00CD1E33" w:rsidRPr="00CD1E33" w:rsidRDefault="00B35230" w:rsidP="00CD1E33">
      <w:r>
        <w:pict>
          <v:rect id="_x0000_i126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897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709" name="Рисунок 709" descr="http://tik1.spbik.spb.ru/tik/1/1703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ttp://tik1.spbik.spb.ru/tik/1/170327_2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марта 2017 года</w:t>
      </w:r>
      <w:r w:rsidRPr="00CD1E33">
        <w:br/>
        <w:t>Председатель Территориальной избирательной комиссии № 1 Ольга Нечаева приняла участие в совещании, проводимом Санкт-Петербургской избирательной комиссией.</w:t>
      </w:r>
    </w:p>
    <w:p w:rsidR="00CD1E33" w:rsidRPr="00CD1E33" w:rsidRDefault="00B35230" w:rsidP="00CD1E33">
      <w:r>
        <w:pict>
          <v:rect id="_x0000_i1261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898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085" cy="201356"/>
            <wp:effectExtent l="0" t="0" r="0" b="8255"/>
            <wp:wrapSquare wrapText="bothSides"/>
            <wp:docPr id="708" name="Рисунок 708" descr="http://tik1.spbik.spb.ru/tik/1/1703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tik1.spbik.spb.ru/tik/1/170327_1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5" cy="2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марта 2017 года</w:t>
      </w:r>
      <w:r w:rsidRPr="00CD1E33">
        <w:br/>
        <w:t xml:space="preserve">В соответствии с планом мероприятий Территориальной избирательной комиссии № 1 заместитель председателя комиссии Евгения </w:t>
      </w:r>
      <w:proofErr w:type="spellStart"/>
      <w:r w:rsidRPr="00CD1E33">
        <w:t>Бергер</w:t>
      </w:r>
      <w:proofErr w:type="spellEnd"/>
      <w:r w:rsidRPr="00CD1E33">
        <w:t xml:space="preserve"> приняла участие в мероприятии «Мы - граждане России».</w:t>
      </w:r>
    </w:p>
    <w:p w:rsidR="00CD1E33" w:rsidRPr="00CD1E33" w:rsidRDefault="00B35230" w:rsidP="00CD1E33">
      <w:r>
        <w:pict>
          <v:rect id="_x0000_i1262" style="width:0;height:1.5pt" o:hralign="center" o:hrstd="t" o:hr="t" fillcolor="#a0a0a0" stroked="f"/>
        </w:pict>
      </w:r>
    </w:p>
    <w:p w:rsidR="00CD1E33" w:rsidRPr="00CD1E33" w:rsidRDefault="00B35230" w:rsidP="00CD1E33">
      <w:hyperlink r:id="rId147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8999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707" name="Рисунок 707" descr="http://tik1.spbik.spb.ru/tik/1/170324_2.jpg">
                <a:hlinkClick xmlns:a="http://schemas.openxmlformats.org/drawingml/2006/main" r:id="rId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5" descr="http://tik1.spbik.spb.ru/tik/1/170324_2.jpg">
                        <a:hlinkClick r:id="rId1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23 марта 2017 года</w:t>
        </w:r>
        <w:r w:rsidR="00CD1E33" w:rsidRPr="00CD1E33">
          <w:rPr>
            <w:rStyle w:val="a3"/>
          </w:rPr>
          <w:br/>
          <w:t>В ГБОУ СОШ № 564 реализован совместный проект – «Уроки правовой помощи детям», при поддержке МО Измайловское, ИКМО Измайловское, ОГИБДД по Адмиралтейскому району Санкт-Петербурга и Ленинградской области.</w:t>
        </w:r>
      </w:hyperlink>
    </w:p>
    <w:p w:rsidR="00CD1E33" w:rsidRPr="00CD1E33" w:rsidRDefault="00B35230" w:rsidP="00CD1E33">
      <w:r>
        <w:pict>
          <v:rect id="_x0000_i1263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0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706" name="Рисунок 706" descr="http://tik1.spbik.spb.ru/tik/1/1703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tik1.spbik.spb.ru/tik/1/170324_1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марта 2017 года</w:t>
      </w:r>
      <w:r w:rsidRPr="00CD1E33">
        <w:br/>
        <w:t>Секретарь Территориальной избирательной комиссии № 1 Полина Эткинд провела викторину «Выбор России» для учащихся 6 класса средней общеобразовательной школы № 232 Адмиралтейского района в рамках «Дня молодого избирателя 2017».</w:t>
      </w:r>
    </w:p>
    <w:p w:rsidR="00CD1E33" w:rsidRPr="00CD1E33" w:rsidRDefault="00B35230" w:rsidP="00CD1E33">
      <w:r>
        <w:pict>
          <v:rect id="_x0000_i126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19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05" name="Рисунок 705" descr="http://tik1.spbik.spb.ru/tik/1/1703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tik1.spbik.spb.ru/tik/1/170327_3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марта 2017 года</w:t>
      </w:r>
      <w:r w:rsidRPr="00CD1E33">
        <w:br/>
        <w:t xml:space="preserve">В рамках проведения «Дня молодого избирателя 2017» секретарь Территориальной избирательной комиссии № 1 Полина Эткинд и депутат МО </w:t>
      </w:r>
      <w:proofErr w:type="spellStart"/>
      <w:r w:rsidRPr="00CD1E33">
        <w:t>МО</w:t>
      </w:r>
      <w:proofErr w:type="spellEnd"/>
      <w:r w:rsidRPr="00CD1E33">
        <w:t xml:space="preserve"> Коломна Дмитрий Нечаев провели урок правового просвещения «Выборы – это интересно!» для учащихся 9 класса ГБОУ СОШ № 245.</w:t>
      </w:r>
    </w:p>
    <w:p w:rsidR="00CD1E33" w:rsidRPr="00CD1E33" w:rsidRDefault="00B35230" w:rsidP="00CD1E33">
      <w:r>
        <w:pict>
          <v:rect id="_x0000_i126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29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01168"/>
            <wp:effectExtent l="0" t="0" r="0" b="8890"/>
            <wp:wrapSquare wrapText="bothSides"/>
            <wp:docPr id="704" name="Рисунок 704" descr="http://tik1.spbik.spb.ru/tik/1/1703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tik1.spbik.spb.ru/tik/1/170324_3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марта 2017 года</w:t>
      </w:r>
      <w:r w:rsidRPr="00CD1E33">
        <w:br/>
        <w:t xml:space="preserve">Для учеников 4 класса 229 школы прошел интерактивный урок «Азбука молодого избирателя», который для ребят провела Глава МО Сенной округ, </w:t>
      </w:r>
      <w:r w:rsidRPr="00CD1E33">
        <w:lastRenderedPageBreak/>
        <w:t xml:space="preserve">депутат Муниципального совета </w:t>
      </w:r>
      <w:proofErr w:type="spellStart"/>
      <w:r w:rsidRPr="00CD1E33">
        <w:t>Н.В.Астахова</w:t>
      </w:r>
      <w:proofErr w:type="spellEnd"/>
      <w:r w:rsidRPr="00CD1E33">
        <w:t xml:space="preserve"> в рамках «Дня молодого избирателя 2017». Наталия Владимировна поговорила с ребятами о том, какой выбор делает любой человек в обычной жизни и зачем мы выбираем своих представителей в органы власти разных уровней, обсудила со школьниками, какие вопросы волнуют каждого из нас в повседневной жизни и потому должны решаться на местном уровне и рассказала об основах деятельности депутатов Государственной Думы, Законодательного Собрания Санкт-Петербурга и муниципальных советов внутригородских муниципальных образований.</w:t>
      </w:r>
    </w:p>
    <w:p w:rsidR="00CD1E33" w:rsidRPr="00CD1E33" w:rsidRDefault="00B35230" w:rsidP="00CD1E33">
      <w:r>
        <w:pict>
          <v:rect id="_x0000_i126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4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01168"/>
            <wp:effectExtent l="0" t="0" r="0" b="8890"/>
            <wp:wrapSquare wrapText="bothSides"/>
            <wp:docPr id="703" name="Рисунок 703" descr="http://tik1.spbik.spb.ru/tik/1/1703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tik1.spbik.spb.ru/tik/1/170324_4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марта 2017 года</w:t>
      </w:r>
      <w:r w:rsidRPr="00CD1E33">
        <w:br/>
        <w:t xml:space="preserve">В 1 классе 229 школы в рамках «Дня молодого избирателя 2017» прошел необычный урок. Рассказать первоклассникам о том, как называется основной закон страны, что такое выборы и кто такие депутаты пришла Глава МО Сенной округ, депутат Муниципального совета </w:t>
      </w:r>
      <w:proofErr w:type="spellStart"/>
      <w:r w:rsidRPr="00CD1E33">
        <w:t>Н.В.Астахова</w:t>
      </w:r>
      <w:proofErr w:type="spellEnd"/>
      <w:r w:rsidRPr="00CD1E33">
        <w:t>. Урок прошел в виде увлекательного диалога, ребята с удовольствием отвечали на вопросы Наталии Владимировны.</w:t>
      </w:r>
    </w:p>
    <w:p w:rsidR="00CD1E33" w:rsidRPr="00CD1E33" w:rsidRDefault="00B35230" w:rsidP="00CD1E33">
      <w:r>
        <w:pict>
          <v:rect id="_x0000_i126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5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02" name="Рисунок 702" descr="http://tik1.spbik.spb.ru/tik/1/1703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tik1.spbik.spb.ru/tik/1/170328_1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21 марта 2017 года</w:t>
      </w:r>
      <w:r w:rsidRPr="00CD1E33">
        <w:br/>
        <w:t xml:space="preserve">В средней общеобразовательной школе № 259 прошла встреча учащихся с депутатом МО </w:t>
      </w:r>
      <w:proofErr w:type="spellStart"/>
      <w:r w:rsidRPr="00CD1E33">
        <w:t>МО</w:t>
      </w:r>
      <w:proofErr w:type="spellEnd"/>
      <w:r w:rsidRPr="00CD1E33">
        <w:t xml:space="preserve"> Коломна Дмитрием Нечаевым, приуроченная к «Дню молодого избирателя 2017».</w:t>
      </w:r>
    </w:p>
    <w:p w:rsidR="00CD1E33" w:rsidRPr="00CD1E33" w:rsidRDefault="00B35230" w:rsidP="00CD1E33">
      <w:r>
        <w:pict>
          <v:rect id="_x0000_i126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6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12800"/>
            <wp:effectExtent l="0" t="0" r="6350" b="6350"/>
            <wp:wrapSquare wrapText="bothSides"/>
            <wp:docPr id="701" name="Рисунок 701" descr="http://tik1.spbik.spb.ru/tik/1/17032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tik1.spbik.spb.ru/tik/1/170327_4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марта 2017 года</w:t>
      </w:r>
      <w:r w:rsidRPr="00CD1E33">
        <w:br/>
        <w:t xml:space="preserve">В соответствии с планом мероприятий Территориальной избирательной комиссии № 1 в ГБОУ СОШ № 245 была организована встреча школьников с депутатом МО </w:t>
      </w:r>
      <w:proofErr w:type="spellStart"/>
      <w:r w:rsidRPr="00CD1E33">
        <w:t>МО</w:t>
      </w:r>
      <w:proofErr w:type="spellEnd"/>
      <w:r w:rsidRPr="00CD1E33">
        <w:t xml:space="preserve"> Коломна Дмитрием Нечаевым.</w:t>
      </w:r>
    </w:p>
    <w:p w:rsidR="00CD1E33" w:rsidRPr="00CD1E33" w:rsidRDefault="00B35230" w:rsidP="00CD1E33">
      <w:r>
        <w:pict>
          <v:rect id="_x0000_i126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7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38200"/>
            <wp:effectExtent l="0" t="0" r="6350" b="0"/>
            <wp:wrapSquare wrapText="bothSides"/>
            <wp:docPr id="700" name="Рисунок 700" descr="http://tik1.spbik.spb.ru/tik/1/1703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tik1.spbik.spb.ru/tik/1/170328_2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марта 2017 года</w:t>
      </w:r>
      <w:r w:rsidRPr="00CD1E33">
        <w:br/>
        <w:t xml:space="preserve">Учащиеся ГБОУ СОШ № 259 приняли участие в викторине «Выбор России», проведенной в рамках «Дня молодого избирателя 2017» депутатом МО </w:t>
      </w:r>
      <w:proofErr w:type="spellStart"/>
      <w:r w:rsidRPr="00CD1E33">
        <w:t>МО</w:t>
      </w:r>
      <w:proofErr w:type="spellEnd"/>
      <w:r w:rsidRPr="00CD1E33">
        <w:t xml:space="preserve"> Коломна Дмитрием Нечаевым и секретарем Территориальной избирательной комиссии № 1 Полиной Эткинд.</w:t>
      </w:r>
    </w:p>
    <w:p w:rsidR="00CD1E33" w:rsidRPr="00CD1E33" w:rsidRDefault="00B35230" w:rsidP="00CD1E33">
      <w:r>
        <w:pict>
          <v:rect id="_x0000_i127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8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699" name="Рисунок 699" descr="http://tik1.spbik.spb.ru/tik/1/1703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tik1.spbik.spb.ru/tik/1/170317_3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марта 2017 года</w:t>
      </w:r>
      <w:r w:rsidRPr="00CD1E33">
        <w:br/>
        <w:t>В рамках «Дня молодого избирателя 2017», Председатель ИКМО Измайловское Елена Никитина и член ТИК № 1 Александр Зимин провели для учащихся школы № 564 открытые уроки «Выборы – это интересно!».</w:t>
      </w:r>
    </w:p>
    <w:p w:rsidR="00CD1E33" w:rsidRPr="00CD1E33" w:rsidRDefault="00B35230" w:rsidP="00CD1E33">
      <w:r>
        <w:lastRenderedPageBreak/>
        <w:pict>
          <v:rect id="_x0000_i127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09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01168"/>
            <wp:effectExtent l="0" t="0" r="0" b="8890"/>
            <wp:wrapSquare wrapText="bothSides"/>
            <wp:docPr id="698" name="Рисунок 698" descr="http://tik1.spbik.spb.ru/tik/1/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tik1.spbik.spb.ru/tik/1/170321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марта 2017 года</w:t>
      </w:r>
      <w:r w:rsidRPr="00CD1E33">
        <w:br/>
        <w:t xml:space="preserve">В рамках «Дня молодого избирателя 2017», Глава МО Сенной округ Наталия Астахова и секретарь УИК № 16 Дарья </w:t>
      </w:r>
      <w:proofErr w:type="spellStart"/>
      <w:r w:rsidRPr="00CD1E33">
        <w:t>Курятникова</w:t>
      </w:r>
      <w:proofErr w:type="spellEnd"/>
      <w:r w:rsidRPr="00CD1E33">
        <w:t xml:space="preserve"> провели для учащихся начальной и средней школы открытые уроки «Азбука молодого избирателя». 10 марта интерактивные занятия прошли для учеников 5 класса 243 школы, а 15 марта – для учеников 3-го и 4-го класса 241 школы. Учащимся рассказали об основах устройства государственной власти в России и с помощью сказок, стихов и ребусов познакомили с основными терминами избирательного права.</w:t>
      </w:r>
    </w:p>
    <w:p w:rsidR="00CD1E33" w:rsidRPr="00CD1E33" w:rsidRDefault="00B35230" w:rsidP="00CD1E33">
      <w:r>
        <w:pict>
          <v:rect id="_x0000_i127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0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19125"/>
            <wp:effectExtent l="0" t="0" r="0" b="9525"/>
            <wp:wrapSquare wrapText="bothSides"/>
            <wp:docPr id="697" name="Рисунок 697" descr="http://tik1.spbik.spb.ru/tik/1/170315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tik1.spbik.spb.ru/tik/1/170315small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15 марта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7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1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696" name="Рисунок 696" descr="http://tik1.spbik.spb.ru/tik/1/1703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tik1.spbik.spb.ru/tik/1/170317_2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13 марта 2017 года</w:t>
      </w:r>
      <w:r w:rsidRPr="00CD1E33">
        <w:br/>
        <w:t xml:space="preserve">В соответствии, с планом Территориальной избирательной комиссии №1, Глава МО Измайловское Ольга </w:t>
      </w:r>
      <w:proofErr w:type="spellStart"/>
      <w:r w:rsidRPr="00CD1E33">
        <w:t>Бубнова</w:t>
      </w:r>
      <w:proofErr w:type="spellEnd"/>
      <w:r w:rsidRPr="00CD1E33">
        <w:t xml:space="preserve"> провела тематические встречи «Местное самоуправление в Измайловском округе» для учащихся ГБОУ средняя школа № 266 и № 564.</w:t>
      </w:r>
    </w:p>
    <w:p w:rsidR="00CD1E33" w:rsidRPr="00CD1E33" w:rsidRDefault="00B35230" w:rsidP="00CD1E33">
      <w:r>
        <w:pict>
          <v:rect id="_x0000_i127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2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695" name="Рисунок 695" descr="http://tik1.spbik.spb.ru/tik/1/min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tik1.spbik.spb.ru/tik/1/minust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10 марта 2017 года</w:t>
      </w:r>
      <w:r w:rsidRPr="00CD1E33">
        <w:br/>
        <w:t>По информации Управления Министерства юстиции Российской Федерации по Санкт-Петербургу, по состоянию на 1 января 2017 года в Санкт-Петербурге зарегистрировано 69 региональных отделений политических партий. С полным списком региональных отделений политических партий, зарегистрированных в Санкт-Петербурге, можно ознакомиться в разделе "Политические партии" на сайте Санкт-Петербургской избирательной комиссии.</w:t>
      </w:r>
    </w:p>
    <w:p w:rsidR="00CD1E33" w:rsidRPr="00CD1E33" w:rsidRDefault="00B35230" w:rsidP="00CD1E33">
      <w:r>
        <w:pict>
          <v:rect id="_x0000_i127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3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94" name="Рисунок 694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марта 2017 года</w:t>
      </w:r>
      <w:r w:rsidRPr="00CD1E33">
        <w:br/>
        <w:t>Муниципальный Совет внутригородского муниципального образования Санкт-Петербурга Сенной округ в связи с истечением срока полномочий сформировал новый состав ИКМО Сенной округ. 07 марта 2017 года ИКМО Сенной округ провела первое организационное заседание.</w:t>
      </w:r>
    </w:p>
    <w:p w:rsidR="00CD1E33" w:rsidRPr="00CD1E33" w:rsidRDefault="00B35230" w:rsidP="00CD1E33">
      <w:r>
        <w:pict>
          <v:rect id="_x0000_i127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14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66750"/>
            <wp:effectExtent l="0" t="0" r="0" b="0"/>
            <wp:wrapSquare wrapText="bothSides"/>
            <wp:docPr id="693" name="Рисунок 693" descr="http://tik1.spbik.spb.ru/tik/1/1703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tik1.spbik.spb.ru/tik/1/170317_1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5 марта 2017 года</w:t>
      </w:r>
      <w:r w:rsidRPr="00CD1E33">
        <w:br/>
        <w:t xml:space="preserve">В рамках «Дня молодого избирателя 2017», Глава МО Измайловское Ольга </w:t>
      </w:r>
      <w:proofErr w:type="spellStart"/>
      <w:r w:rsidRPr="00CD1E33">
        <w:t>Бубнова</w:t>
      </w:r>
      <w:proofErr w:type="spellEnd"/>
      <w:r w:rsidRPr="00CD1E33">
        <w:t xml:space="preserve"> и Председатель ИКМО Измайловское Елена Никитина провели для учащихся 3-х, 4-х и 9-х классов ГБОУ средняя школа № 266 открытые уроки «Выборы – это интересно!».</w:t>
      </w:r>
    </w:p>
    <w:p w:rsidR="00CD1E33" w:rsidRPr="00CD1E33" w:rsidRDefault="00B35230" w:rsidP="00CD1E33">
      <w:r>
        <w:pict>
          <v:rect id="_x0000_i1277" style="width:0;height:1.5pt" o:hralign="center" o:hrstd="t" o:hr="t" fillcolor="#a0a0a0" stroked="f"/>
        </w:pict>
      </w:r>
    </w:p>
    <w:p w:rsidR="00CD1E33" w:rsidRPr="00CD1E33" w:rsidRDefault="00B35230" w:rsidP="00CD1E33">
      <w:hyperlink r:id="rId161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152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889000"/>
              <wp:effectExtent l="0" t="0" r="6350" b="6350"/>
              <wp:wrapSquare wrapText="bothSides"/>
              <wp:docPr id="692" name="Рисунок 692" descr="http://tik1.spbik.spb.ru/tik/1/170305small.jpg">
                <a:hlinkClick xmlns:a="http://schemas.openxmlformats.org/drawingml/2006/main" r:id="rId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0" descr="http://tik1.spbik.spb.ru/tik/1/170305small.jpg">
                        <a:hlinkClick r:id="rId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3 марта 2017 года</w:t>
        </w:r>
        <w:r w:rsidR="00CD1E33" w:rsidRPr="00CD1E33">
          <w:rPr>
            <w:rStyle w:val="a3"/>
          </w:rPr>
          <w:br/>
          <w:t>Секретарь Территориальной избирательной комиссии № 1 Полина Эткинд приняла участие в семинаре-совещании по вопросам формирования ИКМО</w:t>
        </w:r>
      </w:hyperlink>
    </w:p>
    <w:p w:rsidR="00CD1E33" w:rsidRPr="00CD1E33" w:rsidRDefault="00B35230" w:rsidP="00CD1E33">
      <w:r>
        <w:pict>
          <v:rect id="_x0000_i127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6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91" name="Рисунок 691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3 марта 2017 года</w:t>
      </w:r>
      <w:r w:rsidRPr="00CD1E33">
        <w:br/>
        <w:t>С 01 по 03 марта 2017 года председатель Территориальной избирательной комиссии № 1 Ольга Нечаева проходила обучение в учебно-методическом центре Санкт-Петербургской избирательной комиссии.</w:t>
      </w:r>
    </w:p>
    <w:p w:rsidR="00CD1E33" w:rsidRPr="00CD1E33" w:rsidRDefault="00B35230" w:rsidP="00CD1E33">
      <w:r>
        <w:pict>
          <v:rect id="_x0000_i127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7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10312"/>
            <wp:effectExtent l="0" t="0" r="0" b="0"/>
            <wp:wrapSquare wrapText="bothSides"/>
            <wp:docPr id="690" name="Рисунок 690" descr="http://tik1.spbik.spb.ru/tik/1/1703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tik1.spbik.spb.ru/tik/1/170307_1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марта 2017 года</w:t>
      </w:r>
      <w:r w:rsidRPr="00CD1E33">
        <w:br/>
        <w:t>С 01 - 30 марта в Адмиралтейском районе проводятся следующие мероприятия, в рамках Дня молодого избирателя 2017:</w:t>
      </w:r>
      <w:r w:rsidRPr="00CD1E33">
        <w:br/>
        <w:t>- Открытые уроки «Выборы - это интересно!» для учащихся 9-1 1 классов;</w:t>
      </w:r>
      <w:r w:rsidRPr="00CD1E33">
        <w:br/>
        <w:t>- Открытые уроки «Азбука избирателя» для учащихся 2-4 классов;</w:t>
      </w:r>
      <w:r w:rsidRPr="00CD1E33">
        <w:br/>
        <w:t>- Конкурс сочинений «Молодежь выбирает Россию!» для учащихся 5-8 классов;</w:t>
      </w:r>
      <w:r w:rsidRPr="00CD1E33">
        <w:br/>
        <w:t>- Конкурс рисунка: «Все на выборы!» и «Выборы глазами детей»;</w:t>
      </w:r>
      <w:r w:rsidRPr="00CD1E33">
        <w:br/>
        <w:t>- Конкурс электронного плаката «Выбор молодых!»;</w:t>
      </w:r>
      <w:r w:rsidRPr="00CD1E33">
        <w:br/>
        <w:t>- Круглые столы и диспуты, посвященные избирательному процессу;</w:t>
      </w:r>
      <w:r w:rsidRPr="00CD1E33">
        <w:br/>
        <w:t>- Ролевые игры «Выборы президента школ» и «Мы выбираем - нас выбирают!»;</w:t>
      </w:r>
      <w:r w:rsidRPr="00CD1E33">
        <w:br/>
        <w:t>- Турниры «Политическая партия будущего»;</w:t>
      </w:r>
      <w:r w:rsidRPr="00CD1E33">
        <w:br/>
        <w:t>- Встречи с депутатами муниципальных советов;</w:t>
      </w:r>
      <w:r w:rsidRPr="00CD1E33">
        <w:br/>
        <w:t>- Экскурсии в Мариинский Дворец и Музей политической истории России.</w:t>
      </w:r>
    </w:p>
    <w:p w:rsidR="00CD1E33" w:rsidRPr="00CD1E33" w:rsidRDefault="00B35230" w:rsidP="00CD1E33">
      <w:r>
        <w:pict>
          <v:rect id="_x0000_i128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18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89" name="Рисунок 689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февраля 2017 года</w:t>
      </w:r>
      <w:r w:rsidRPr="00CD1E33">
        <w:br/>
        <w:t>Председатель Территориальной избирательной комиссии № 1 Ольга Нечаева встретилась с представителями муниципальных образований Адмиралтейского района.</w:t>
      </w:r>
    </w:p>
    <w:p w:rsidR="00CD1E33" w:rsidRPr="00CD1E33" w:rsidRDefault="00B35230" w:rsidP="00CD1E33">
      <w:r>
        <w:pict>
          <v:rect id="_x0000_i128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19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88" name="Рисунок 688" descr="http://tik1.spbik.spb.ru/tik/1/17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tik1.spbik.spb.ru/tik/1/170220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февраля 2017 года</w:t>
      </w:r>
      <w:r w:rsidRPr="00CD1E33">
        <w:br/>
        <w:t>В 13.00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82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165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20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500" cy="704850"/>
              <wp:effectExtent l="0" t="0" r="0" b="0"/>
              <wp:wrapSquare wrapText="bothSides"/>
              <wp:docPr id="687" name="Рисунок 687" descr="http://tik1.spbik.spb.ru/tik/1/170216.jpg">
                <a:hlinkClick xmlns:a="http://schemas.openxmlformats.org/drawingml/2006/main" r:id="rId1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5" descr="http://tik1.spbik.spb.ru/tik/1/170216.jpg">
                        <a:hlinkClick r:id="rId1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16 февраля 2017 года</w:t>
        </w:r>
        <w:r w:rsidR="00CD1E33" w:rsidRPr="00CD1E33">
          <w:rPr>
            <w:rStyle w:val="a3"/>
          </w:rPr>
          <w:br/>
          <w:t>Члены участковых избирательных комиссий Адмиралтейского района посетили Мариинский Дворец</w:t>
        </w:r>
      </w:hyperlink>
    </w:p>
    <w:p w:rsidR="00CD1E33" w:rsidRPr="00CD1E33" w:rsidRDefault="00B35230" w:rsidP="00CD1E33">
      <w:r>
        <w:pict>
          <v:rect id="_x0000_i128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1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504825"/>
            <wp:effectExtent l="0" t="0" r="9525" b="9525"/>
            <wp:wrapSquare wrapText="bothSides"/>
            <wp:docPr id="686" name="Рисунок 686" descr="http://tik1.spbik.spb.ru/tik/1/spb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tik1.spbik.spb.ru/tik/1/spb_logo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февраля 2017 года</w:t>
      </w:r>
      <w:r w:rsidRPr="00CD1E33">
        <w:br/>
        <w:t>Членами Территориальной избирательной комиссии № 1 совместно с сотрудниками Администрации Адмиралтейского района проведен выездной мониторинг помещений для голосования.</w:t>
      </w:r>
    </w:p>
    <w:p w:rsidR="00CD1E33" w:rsidRPr="00CD1E33" w:rsidRDefault="00B35230" w:rsidP="00CD1E33">
      <w:r>
        <w:pict>
          <v:rect id="_x0000_i128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2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257" cy="172430"/>
            <wp:effectExtent l="0" t="0" r="5715" b="0"/>
            <wp:wrapSquare wrapText="bothSides"/>
            <wp:docPr id="685" name="Рисунок 685" descr="http://tik1.spbik.spb.ru/tik/1/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tik1.spbik.spb.ru/tik/1/170127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января 2017 года</w:t>
      </w:r>
      <w:r w:rsidRPr="00CD1E33">
        <w:br/>
        <w:t>ТИК № 1 приняла участие в возложении цветов у Балтийского вокзала в честь полного освобождения Ленинграда от блокады.</w:t>
      </w:r>
    </w:p>
    <w:p w:rsidR="00CD1E33" w:rsidRPr="00CD1E33" w:rsidRDefault="00B35230" w:rsidP="00CD1E33">
      <w:r>
        <w:pict>
          <v:rect id="_x0000_i128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3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84" name="Рисунок 684" descr="http://tik1.spbik.spb.ru/tik/1/170124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tik1.spbik.spb.ru/tik/1/170124small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24 января 2017 года</w:t>
      </w:r>
      <w:r w:rsidRPr="00CD1E33">
        <w:br/>
        <w:t>В 19.00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8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b/>
          <w:bCs/>
        </w:rPr>
        <w:t>2016 год</w:t>
      </w:r>
    </w:p>
    <w:p w:rsidR="00CD1E33" w:rsidRPr="00CD1E33" w:rsidRDefault="00B35230" w:rsidP="00CD1E33">
      <w:r>
        <w:pict>
          <v:rect id="_x0000_i128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24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683" name="Рисунок 683" descr="http://tik1.spbik.spb.ru/tik/1/16101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://tik1.spbik.spb.ru/tik/1/161011_1small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декабря 2016 года</w:t>
      </w:r>
      <w:r w:rsidRPr="00CD1E33">
        <w:br/>
        <w:t>В 12.30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88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5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82" name="Рисунок 682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декабря 2016 года</w:t>
      </w:r>
      <w:r w:rsidRPr="00CD1E33">
        <w:br/>
        <w:t>Территориальная избирательная комиссия № 1 провела инвентаризацию технологического оборудования участковых избирательных комиссий.</w:t>
      </w:r>
    </w:p>
    <w:p w:rsidR="00CD1E33" w:rsidRPr="00CD1E33" w:rsidRDefault="00B35230" w:rsidP="00CD1E33">
      <w:r>
        <w:pict>
          <v:rect id="_x0000_i1289" style="width:0;height:1.5pt" o:hralign="center" o:hrstd="t" o:hr="t" fillcolor="#a0a0a0" stroked="f"/>
        </w:pict>
      </w:r>
    </w:p>
    <w:p w:rsidR="00CD1E33" w:rsidRPr="00CD1E33" w:rsidRDefault="00B35230" w:rsidP="00CD1E33">
      <w:hyperlink r:id="rId171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26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889000"/>
              <wp:effectExtent l="0" t="0" r="6350" b="6350"/>
              <wp:wrapSquare wrapText="bothSides"/>
              <wp:docPr id="681" name="Рисунок 681" descr="http://tik1.spbik.spb.ru/tik/1/161223.jpg">
                <a:hlinkClick xmlns:a="http://schemas.openxmlformats.org/drawingml/2006/main" r:id="rId1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1" descr="http://tik1.spbik.spb.ru/tik/1/161223.jpg">
                        <a:hlinkClick r:id="rId1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23 декабря 2016 года</w:t>
        </w:r>
        <w:r w:rsidR="00CD1E33" w:rsidRPr="00CD1E33">
          <w:rPr>
            <w:rStyle w:val="a3"/>
          </w:rPr>
          <w:br/>
          <w:t>ТИК № 1 приняла участие в обучение представителей региональных отделений политических партий</w:t>
        </w:r>
      </w:hyperlink>
    </w:p>
    <w:p w:rsidR="00CD1E33" w:rsidRPr="00CD1E33" w:rsidRDefault="00B35230" w:rsidP="00CD1E33">
      <w:r>
        <w:pict>
          <v:rect id="_x0000_i1290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7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889000"/>
            <wp:effectExtent l="0" t="0" r="6350" b="6350"/>
            <wp:wrapSquare wrapText="bothSides"/>
            <wp:docPr id="680" name="Рисунок 680" descr="http://tik1.spbik.spb.ru/tik/1/161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tik1.spbik.spb.ru/tik/1/161216_1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16 декабря 2016 года</w:t>
      </w:r>
      <w:r w:rsidRPr="00CD1E33">
        <w:br/>
        <w:t>В период с 14.12.2016 по 16.12.2016 Председатель Территориальной избирательной комиссии #1 Ольга Нечаева прошла очную часть обучения по программе 27 "контрактная система в сфере закупок товаров, работ и услуг для государственных и муниципальных нужд в соответствии с требованиями Федерального Закона № 44-ФЗ".</w:t>
      </w:r>
    </w:p>
    <w:p w:rsidR="00CD1E33" w:rsidRPr="00CD1E33" w:rsidRDefault="00B35230" w:rsidP="00CD1E33">
      <w:r>
        <w:pict>
          <v:rect id="_x0000_i1291" style="width:0;height:1.5pt" o:hralign="center" o:hrstd="t" o:hr="t" fillcolor="#a0a0a0" stroked="f"/>
        </w:pict>
      </w:r>
    </w:p>
    <w:p w:rsidR="00CD1E33" w:rsidRPr="00CD1E33" w:rsidRDefault="00B35230" w:rsidP="00CD1E33">
      <w:hyperlink r:id="rId174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28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0000" cy="79200"/>
              <wp:effectExtent l="0" t="0" r="0" b="0"/>
              <wp:wrapSquare wrapText="bothSides"/>
              <wp:docPr id="679" name="Рисунок 679" descr="http://tik1.spbik.spb.ru/tik/1/161216_2.jpg">
                <a:hlinkClick xmlns:a="http://schemas.openxmlformats.org/drawingml/2006/main" r:id="rId1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3" descr="http://tik1.spbik.spb.ru/tik/1/161216_2.jpg">
                        <a:hlinkClick r:id="rId1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0000" cy="7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14 декабря 2016 года</w:t>
        </w:r>
        <w:r w:rsidR="00CD1E33" w:rsidRPr="00CD1E33">
          <w:rPr>
            <w:rStyle w:val="a3"/>
          </w:rPr>
          <w:br/>
          <w:t>ТИК № 1 приняла участие в праздничных мероприятиях «Мы - граждане России!»</w:t>
        </w:r>
      </w:hyperlink>
    </w:p>
    <w:p w:rsidR="00CD1E33" w:rsidRPr="00CD1E33" w:rsidRDefault="00B35230" w:rsidP="00CD1E33">
      <w:r>
        <w:pict>
          <v:rect id="_x0000_i129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29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78" name="Рисунок 678" descr="http://tik1.spbik.spb.ru/tik/1/1612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tik1.spbik.spb.ru/tik/1/161216_3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13 декабря 2016 года</w:t>
      </w:r>
      <w:r w:rsidRPr="00CD1E33">
        <w:br/>
        <w:t>Школьники Адмиралтейского района посетили Государственный музей политической истории России. Учащиеся школ Адмиралтейского района посетили выставку "Человек и власть в России в ХIX - XXI столетиях", осмотрели двадцать разделов экспозиции, которые отражают ключевые события нашей истории.</w:t>
      </w:r>
    </w:p>
    <w:p w:rsidR="00CD1E33" w:rsidRPr="00CD1E33" w:rsidRDefault="00B35230" w:rsidP="00CD1E33">
      <w:r>
        <w:pict>
          <v:rect id="_x0000_i1293" style="width:0;height:1.5pt" o:hralign="center" o:hrstd="t" o:hr="t" fillcolor="#a0a0a0" stroked="f"/>
        </w:pict>
      </w:r>
    </w:p>
    <w:p w:rsidR="00CD1E33" w:rsidRPr="00CD1E33" w:rsidRDefault="00B35230" w:rsidP="00CD1E33">
      <w:hyperlink r:id="rId177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30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77" name="Рисунок 677" descr="http://tik1.spbik.spb.ru/tik/1/161209.jpg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5" descr="http://tik1.spbik.spb.ru/tik/1/161209.jpg">
                        <a:hlinkClick r:id="rId1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9 декабря 2016 года</w:t>
        </w:r>
        <w:r w:rsidR="00CD1E33" w:rsidRPr="00CD1E33">
          <w:rPr>
            <w:rStyle w:val="a3"/>
          </w:rPr>
          <w:br/>
          <w:t xml:space="preserve">Председатель ТИК № 1 принял участие в праздновании Дня Рождения школьной Республики </w:t>
        </w:r>
        <w:proofErr w:type="spellStart"/>
        <w:r w:rsidR="00CD1E33" w:rsidRPr="00CD1E33">
          <w:rPr>
            <w:rStyle w:val="a3"/>
          </w:rPr>
          <w:t>СОВетов</w:t>
        </w:r>
        <w:proofErr w:type="spellEnd"/>
        <w:r w:rsidR="00CD1E33" w:rsidRPr="00CD1E33">
          <w:rPr>
            <w:rStyle w:val="a3"/>
          </w:rPr>
          <w:t xml:space="preserve"> в 287 школе</w:t>
        </w:r>
      </w:hyperlink>
    </w:p>
    <w:p w:rsidR="00CD1E33" w:rsidRPr="00CD1E33" w:rsidRDefault="00B35230" w:rsidP="00CD1E33">
      <w:r>
        <w:pict>
          <v:rect id="_x0000_i1294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1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676" name="Рисунок 676" descr="http://tik1.spbik.spb.ru/tik/1/16101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://tik1.spbik.spb.ru/tik/1/161011_1small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октября 2016 года</w:t>
      </w:r>
      <w:r w:rsidRPr="00CD1E33">
        <w:br/>
        <w:t>В 17.00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9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2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675" name="Рисунок 675" descr="http://tik1.spbik.spb.ru/tik/1/161003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://tik1.spbik.spb.ru/tik/1/161003small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4 октября 2016 года</w:t>
      </w:r>
      <w:r w:rsidRPr="00CD1E33">
        <w:br/>
        <w:t>Ольга Нечаева приняла участие в правовой просветительской передаче «Имею право», посвященной избирательному законодательству.</w:t>
      </w:r>
    </w:p>
    <w:p w:rsidR="00CD1E33" w:rsidRPr="00CD1E33" w:rsidRDefault="00B35230" w:rsidP="00CD1E33">
      <w:r>
        <w:pict>
          <v:rect id="_x0000_i129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3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01168"/>
            <wp:effectExtent l="0" t="0" r="0" b="8890"/>
            <wp:wrapSquare wrapText="bothSides"/>
            <wp:docPr id="674" name="Рисунок 674" descr="http://tik1.spbik.spb.ru/tik/1/16101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http://tik1.spbik.spb.ru/tik/1/161011small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сентября 2016 года</w:t>
      </w:r>
      <w:r w:rsidRPr="00CD1E33">
        <w:br/>
        <w:t xml:space="preserve">Заместитель председателя Территориальной избирательной комиссии № 1 </w:t>
      </w:r>
      <w:proofErr w:type="spellStart"/>
      <w:r w:rsidRPr="00CD1E33">
        <w:t>Бергер</w:t>
      </w:r>
      <w:proofErr w:type="spellEnd"/>
      <w:r w:rsidRPr="00CD1E33">
        <w:t xml:space="preserve"> Евгения Петровна приняла участие в церемонии вручения паспорта гражданина Российской Федерации в Администрации Адмиралтейского района. 30-ти юным </w:t>
      </w:r>
      <w:proofErr w:type="spellStart"/>
      <w:r w:rsidRPr="00CD1E33">
        <w:t>адмиралтейцам</w:t>
      </w:r>
      <w:proofErr w:type="spellEnd"/>
      <w:r w:rsidRPr="00CD1E33">
        <w:t xml:space="preserve"> в торжественной обстановке впервые в жизни вручили официальный документ, удостоверяющий личность и подтверждающий то, что они продвинулись еще на один серьезный шаг в сторону взросления.</w:t>
      </w:r>
    </w:p>
    <w:p w:rsidR="00CD1E33" w:rsidRPr="00CD1E33" w:rsidRDefault="00B35230" w:rsidP="00CD1E33">
      <w:r>
        <w:pict>
          <v:rect id="_x0000_i129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4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39800"/>
            <wp:effectExtent l="0" t="0" r="6350" b="0"/>
            <wp:wrapSquare wrapText="bothSides"/>
            <wp:docPr id="673" name="Рисунок 673" descr="http://tik1.spbik.spb.ru/tik/1/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http://tik1.spbik.spb.ru/tik/1/160928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28 сентября 2016 года</w:t>
      </w:r>
      <w:r w:rsidRPr="00CD1E33">
        <w:br/>
        <w:t>В 13.30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98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35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72" name="Рисунок 672" descr="http://tik1.spbik.spb.ru/tik/1/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http://tik1.spbik.spb.ru/tik/1/160922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22 сентября 2016 года</w:t>
      </w:r>
      <w:r w:rsidRPr="00CD1E33">
        <w:br/>
        <w:t>В 13.10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299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6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71" name="Рисунок 671" descr="http://tik1.spbik.spb.ru/tik/1/1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http://tik1.spbik.spb.ru/tik/1/160920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20 сентября 2016 года</w:t>
      </w:r>
      <w:r w:rsidRPr="00CD1E33">
        <w:br/>
        <w:t>В 14.00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300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7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70" name="Рисунок 670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19 сентября 2016 года</w:t>
      </w:r>
      <w:r w:rsidRPr="00CD1E33">
        <w:br/>
        <w:t>В 19.50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30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8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69" name="Рисунок 669" descr="http://tik1.spbik.spb.ru/tik/1/16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http://tik1.spbik.spb.ru/tik/1/160918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сентября 2016 года</w:t>
      </w:r>
      <w:r w:rsidRPr="00CD1E33">
        <w:br/>
        <w:t>В 7.00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302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39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68" name="Рисунок 668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17 сентября 2016 года</w:t>
      </w:r>
      <w:r w:rsidRPr="00CD1E33">
        <w:br/>
        <w:t>В 14.30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303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0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667" name="Рисунок 667" descr="http://tik1.spbik.spb.ru/tik/1/16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http://tik1.spbik.spb.ru/tik/1/160914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сентября 2016 года</w:t>
      </w:r>
      <w:r w:rsidRPr="00CD1E33">
        <w:br/>
        <w:t>член Территориальной избирательной комиссии №1 с правом решающего голоса Белоненко Марина Николаевна приняла участие в консультации для избирателей города Санкт-Петербурга по вопросам реализации активного избирательного права.</w:t>
      </w:r>
    </w:p>
    <w:p w:rsidR="00CD1E33" w:rsidRPr="00CD1E33" w:rsidRDefault="00B35230" w:rsidP="00CD1E33">
      <w:r>
        <w:pict>
          <v:rect id="_x0000_i130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41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66" name="Рисунок 666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14 сентября 2016 года</w:t>
      </w:r>
      <w:r w:rsidRPr="00CD1E33">
        <w:br/>
        <w:t>В 17.30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30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2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65" name="Рисунок 665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12 сентября 2016 года</w:t>
      </w:r>
      <w:r w:rsidRPr="00CD1E33">
        <w:br/>
        <w:t>В 17.00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30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3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64" name="Рисунок 664" descr="http://tik1.spbik.spb.ru/tik/1/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http://tik1.spbik.spb.ru/tik/1/160909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9 сентября 2016 года</w:t>
      </w:r>
      <w:r w:rsidRPr="00CD1E33">
        <w:br/>
        <w:t>Территориальная избирательная комиссия № 1 получила избирательные бюллетени для голосования на выборах депутатов Законодательного Собрания Санкт-Петербурга шестого созыва.</w:t>
      </w:r>
    </w:p>
    <w:p w:rsidR="00CD1E33" w:rsidRPr="00CD1E33" w:rsidRDefault="00B35230" w:rsidP="00CD1E33">
      <w:r>
        <w:pict>
          <v:rect id="_x0000_i130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4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63" name="Рисунок 663" descr="http://tik1.spbik.spb.ru/tik/1/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http://tik1.spbik.spb.ru/tik/1/160906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сентября 2016 года</w:t>
      </w:r>
      <w:r w:rsidRPr="00CD1E33">
        <w:br/>
        <w:t>Территориальная избирательная комиссия № 1 получила избирательные бюллетени для голосования на выборах депутатов Государственной Думы Федерального собрания Российской Федерации седьмого созыва.</w:t>
      </w:r>
    </w:p>
    <w:p w:rsidR="00CD1E33" w:rsidRPr="00CD1E33" w:rsidRDefault="00B35230" w:rsidP="00CD1E33">
      <w:r>
        <w:pict>
          <v:rect id="_x0000_i1308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5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62" name="Рисунок 662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сентября 2016 года</w:t>
      </w:r>
      <w:r w:rsidRPr="00CD1E33">
        <w:br/>
        <w:t xml:space="preserve">В Малом Зале Администрации Адмиралтейского района заместитель председателя Территориальной избирательной комиссии № 1 </w:t>
      </w:r>
      <w:proofErr w:type="spellStart"/>
      <w:r w:rsidRPr="00CD1E33">
        <w:t>Бергер</w:t>
      </w:r>
      <w:proofErr w:type="spellEnd"/>
      <w:r w:rsidRPr="00CD1E33">
        <w:t xml:space="preserve"> Евгения Петровна приняла участие в заседании рабочей группы по оказанию содействия избирательным комиссиям в реализации их полномочий при подготовке и проведении выборов, а также о содействии членов Общественной палаты Санкт-Петербурга в подготовке и проведении выборов в единый день голосования 18 сентября 2016 года.</w:t>
      </w:r>
    </w:p>
    <w:p w:rsidR="00CD1E33" w:rsidRPr="00CD1E33" w:rsidRDefault="00B35230" w:rsidP="00CD1E33">
      <w:r>
        <w:pict>
          <v:rect id="_x0000_i1309" style="width:0;height:1.5pt" o:hralign="center" o:hrstd="t" o:hr="t" fillcolor="#a0a0a0" stroked="f"/>
        </w:pict>
      </w:r>
    </w:p>
    <w:p w:rsidR="00CD1E33" w:rsidRPr="00CD1E33" w:rsidRDefault="00B35230" w:rsidP="00CD1E33">
      <w:hyperlink r:id="rId188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470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500" cy="714375"/>
              <wp:effectExtent l="0" t="0" r="0" b="9525"/>
              <wp:wrapSquare wrapText="bothSides"/>
              <wp:docPr id="661" name="Рисунок 661" descr="http://tik1.spbik.spb.ru/tik/1/160909_2.jpg">
                <a:hlinkClick xmlns:a="http://schemas.openxmlformats.org/drawingml/2006/main" r:id="rId1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1" descr="http://tik1.spbik.spb.ru/tik/1/160909_2.jpg">
                        <a:hlinkClick r:id="rId1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6 сентября 2016 года</w:t>
        </w:r>
        <w:r w:rsidR="00CD1E33" w:rsidRPr="00CD1E33">
          <w:rPr>
            <w:rStyle w:val="a3"/>
          </w:rPr>
          <w:br/>
          <w:t>В Большом Зале Администрации Адмиралтейского района прошло обучение членов Участковых избирательных комиссий, на котором присутствовали 186 слушателей.</w:t>
        </w:r>
      </w:hyperlink>
    </w:p>
    <w:p w:rsidR="00CD1E33" w:rsidRPr="00CD1E33" w:rsidRDefault="00B35230" w:rsidP="00CD1E33">
      <w:r>
        <w:pict>
          <v:rect id="_x0000_i131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48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60" name="Рисунок 660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6 сентября 2016 года</w:t>
      </w:r>
      <w:r w:rsidRPr="00CD1E33">
        <w:br/>
        <w:t>В 18.00 состоялось очередное заседание Территориальной избирательной комиссии №1</w:t>
      </w:r>
    </w:p>
    <w:p w:rsidR="00CD1E33" w:rsidRPr="00CD1E33" w:rsidRDefault="00B35230" w:rsidP="00CD1E33">
      <w:r>
        <w:pict>
          <v:rect id="_x0000_i1311" style="width:0;height:1.5pt" o:hralign="center" o:hrstd="t" o:hr="t" fillcolor="#a0a0a0" stroked="f"/>
        </w:pict>
      </w:r>
    </w:p>
    <w:p w:rsidR="00CD1E33" w:rsidRPr="00CD1E33" w:rsidRDefault="00B35230" w:rsidP="00CD1E33">
      <w:hyperlink r:id="rId190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490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500" cy="714375"/>
              <wp:effectExtent l="0" t="0" r="0" b="9525"/>
              <wp:wrapSquare wrapText="bothSides"/>
              <wp:docPr id="659" name="Рисунок 659" descr="http://tik1.spbik.spb.ru/tik/1/160909_1.jpg">
                <a:hlinkClick xmlns:a="http://schemas.openxmlformats.org/drawingml/2006/main" r:id="rId1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3" descr="http://tik1.spbik.spb.ru/tik/1/160909_1.jpg">
                        <a:hlinkClick r:id="rId1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6 сентября 2016 года</w:t>
        </w:r>
        <w:r w:rsidR="00CD1E33" w:rsidRPr="00CD1E33">
          <w:rPr>
            <w:rStyle w:val="a3"/>
          </w:rPr>
          <w:br/>
          <w:t xml:space="preserve">Заместитель председателя Территориальной избирательной комиссии № 1 </w:t>
        </w:r>
        <w:proofErr w:type="spellStart"/>
        <w:r w:rsidR="00CD1E33" w:rsidRPr="00CD1E33">
          <w:rPr>
            <w:rStyle w:val="a3"/>
          </w:rPr>
          <w:t>Бергер</w:t>
        </w:r>
        <w:proofErr w:type="spellEnd"/>
        <w:r w:rsidR="00CD1E33" w:rsidRPr="00CD1E33">
          <w:rPr>
            <w:rStyle w:val="a3"/>
          </w:rPr>
          <w:t xml:space="preserve"> Евгения Петровна выступила на координационном совете по вопросам воспитания гражданственности и патриотизма у детей и молодежи Адмиралтейского района Санкт-Петербурга.</w:t>
        </w:r>
      </w:hyperlink>
    </w:p>
    <w:p w:rsidR="00CD1E33" w:rsidRPr="00CD1E33" w:rsidRDefault="00B35230" w:rsidP="00CD1E33">
      <w:r>
        <w:pict>
          <v:rect id="_x0000_i131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50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711200"/>
            <wp:effectExtent l="0" t="0" r="6350" b="0"/>
            <wp:wrapSquare wrapText="bothSides"/>
            <wp:docPr id="658" name="Рисунок 658" descr="http://tik1.spbik.spb.ru/tik/1/1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tik1.spbik.spb.ru/tik/1/160902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 сентября 2016 года</w:t>
      </w:r>
      <w:r w:rsidRPr="00CD1E33">
        <w:br/>
        <w:t>В 17.00 состоялось очередное заседание Территориальной избирательной комиссии №1, на котором было рассмотрено 14 вопросов.</w:t>
      </w:r>
    </w:p>
    <w:p w:rsidR="00CD1E33" w:rsidRPr="00CD1E33" w:rsidRDefault="00B35230" w:rsidP="00CD1E33">
      <w:r>
        <w:pict>
          <v:rect id="_x0000_i1313" style="width:0;height:1.5pt" o:hralign="center" o:hrstd="t" o:hr="t" fillcolor="#a0a0a0" stroked="f"/>
        </w:pict>
      </w:r>
    </w:p>
    <w:p w:rsidR="00CD1E33" w:rsidRPr="00CD1E33" w:rsidRDefault="00B35230" w:rsidP="00CD1E33">
      <w:hyperlink r:id="rId193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11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201168"/>
              <wp:effectExtent l="0" t="0" r="0" b="8890"/>
              <wp:wrapSquare wrapText="bothSides"/>
              <wp:docPr id="657" name="Рисунок 657" descr="http://tik1.spbik.spb.ru/tik/1/160901.jpg">
                <a:hlinkClick xmlns:a="http://schemas.openxmlformats.org/drawingml/2006/main" r:id="rId1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5" descr="http://tik1.spbik.spb.ru/tik/1/160901.jpg">
                        <a:hlinkClick r:id="rId1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1 сентября 2016 года</w:t>
        </w:r>
        <w:r w:rsidR="00CD1E33" w:rsidRPr="00CD1E33">
          <w:rPr>
            <w:rStyle w:val="a3"/>
          </w:rPr>
          <w:br/>
          <w:t>В Малом Зале Администрации Адмиралтейского района прошло обучение членов Участковых избирательных комиссий, на котором присутствовали 65 слушателей</w:t>
        </w:r>
      </w:hyperlink>
    </w:p>
    <w:p w:rsidR="00CD1E33" w:rsidRPr="00CD1E33" w:rsidRDefault="00B35230" w:rsidP="00CD1E33">
      <w:r>
        <w:pict>
          <v:rect id="_x0000_i1314" style="width:0;height:1.5pt" o:hralign="center" o:hrstd="t" o:hr="t" fillcolor="#a0a0a0" stroked="f"/>
        </w:pict>
      </w:r>
    </w:p>
    <w:p w:rsidR="00CD1E33" w:rsidRPr="00CD1E33" w:rsidRDefault="00B35230" w:rsidP="00CD1E33">
      <w:hyperlink r:id="rId195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21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56" name="Рисунок 656" descr="http://tik1.spbik.spb.ru/tik/1/160830.jpg">
                <a:hlinkClick xmlns:a="http://schemas.openxmlformats.org/drawingml/2006/main" r:id="rId1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6" descr="http://tik1.spbik.spb.ru/tik/1/160830.jpg">
                        <a:hlinkClick r:id="rId1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30 августа 2016 года</w:t>
        </w:r>
        <w:r w:rsidR="00CD1E33" w:rsidRPr="00CD1E33">
          <w:rPr>
            <w:rStyle w:val="a3"/>
          </w:rPr>
          <w:br/>
          <w:t>В Малом Зале Администрации Адмиралтейского района прошло обучение членов Участковых избирательных комиссий, на котором присутствовали 109 слушателей</w:t>
        </w:r>
      </w:hyperlink>
    </w:p>
    <w:p w:rsidR="00CD1E33" w:rsidRPr="00CD1E33" w:rsidRDefault="00B35230" w:rsidP="00CD1E33">
      <w:r>
        <w:pict>
          <v:rect id="_x0000_i1315" style="width:0;height:1.5pt" o:hralign="center" o:hrstd="t" o:hr="t" fillcolor="#a0a0a0" stroked="f"/>
        </w:pict>
      </w:r>
    </w:p>
    <w:p w:rsidR="00CD1E33" w:rsidRPr="00CD1E33" w:rsidRDefault="00B35230" w:rsidP="00CD1E33">
      <w:hyperlink r:id="rId197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31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55" name="Рисунок 655" descr="http://tik1.spbik.spb.ru/tik/1/160829_3.jpg">
                <a:hlinkClick xmlns:a="http://schemas.openxmlformats.org/drawingml/2006/main" r:id="rId1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7" descr="http://tik1.spbik.spb.ru/tik/1/160829_3.jpg">
                        <a:hlinkClick r:id="rId1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27 августа 2016 года</w:t>
        </w:r>
        <w:r w:rsidR="00CD1E33" w:rsidRPr="00CD1E33">
          <w:rPr>
            <w:rStyle w:val="a3"/>
          </w:rPr>
          <w:br/>
          <w:t>В Малом Зале Администрации Адмиралтейского района прошло обучение членов Участковых избирательных комиссий, на котором присутствовали 51 слушатель</w:t>
        </w:r>
      </w:hyperlink>
    </w:p>
    <w:p w:rsidR="00CD1E33" w:rsidRPr="00CD1E33" w:rsidRDefault="00B35230" w:rsidP="00CD1E33">
      <w:r>
        <w:pict>
          <v:rect id="_x0000_i1316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199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41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711200"/>
              <wp:effectExtent l="0" t="0" r="6350" b="0"/>
              <wp:wrapSquare wrapText="bothSides"/>
              <wp:docPr id="654" name="Рисунок 654" descr="http://tik1.spbik.spb.ru/tik/1/160829_2.jpg">
                <a:hlinkClick xmlns:a="http://schemas.openxmlformats.org/drawingml/2006/main" r:id="rId1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8" descr="http://tik1.spbik.spb.ru/tik/1/160829_2.jpg">
                        <a:hlinkClick r:id="rId1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25 августа 2016 года</w:t>
        </w:r>
        <w:r w:rsidR="00CD1E33" w:rsidRPr="00CD1E33">
          <w:rPr>
            <w:rStyle w:val="a3"/>
          </w:rPr>
          <w:br/>
          <w:t>Территориальная избирательная комиссия №1 Санкт-Петербурга провела обучение членов участковых избирательных комиссий</w:t>
        </w:r>
      </w:hyperlink>
    </w:p>
    <w:p w:rsidR="00CD1E33" w:rsidRPr="00CD1E33" w:rsidRDefault="00B35230" w:rsidP="00CD1E33">
      <w:r>
        <w:pict>
          <v:rect id="_x0000_i1317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55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53" name="Рисунок 653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26 августа 2016 года</w:t>
      </w:r>
      <w:r w:rsidRPr="00CD1E33">
        <w:br/>
        <w:t>В 17.00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318" style="width:0;height:1.5pt" o:hralign="center" o:hrstd="t" o:hr="t" fillcolor="#a0a0a0" stroked="f"/>
        </w:pict>
      </w:r>
    </w:p>
    <w:p w:rsidR="00CD1E33" w:rsidRPr="00CD1E33" w:rsidRDefault="00B35230" w:rsidP="00CD1E33">
      <w:hyperlink r:id="rId201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62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201168"/>
              <wp:effectExtent l="0" t="0" r="0" b="8890"/>
              <wp:wrapSquare wrapText="bothSides"/>
              <wp:docPr id="652" name="Рисунок 652" descr="http://tik1.spbik.spb.ru/tik/1/160829_1.jpg">
                <a:hlinkClick xmlns:a="http://schemas.openxmlformats.org/drawingml/2006/main" r:id="rId2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0" descr="http://tik1.spbik.spb.ru/tik/1/160829_1.jpg">
                        <a:hlinkClick r:id="rId20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25 августа 2016 года</w:t>
        </w:r>
        <w:r w:rsidR="00CD1E33" w:rsidRPr="00CD1E33">
          <w:rPr>
            <w:rStyle w:val="a3"/>
          </w:rPr>
          <w:br/>
          <w:t xml:space="preserve">В Большом Зале Администрации Адмиралтейского района Заместитель председателя Территориальной избирательной комиссии № 1 </w:t>
        </w:r>
        <w:proofErr w:type="spellStart"/>
        <w:r w:rsidR="00CD1E33" w:rsidRPr="00CD1E33">
          <w:rPr>
            <w:rStyle w:val="a3"/>
          </w:rPr>
          <w:t>Бергер</w:t>
        </w:r>
        <w:proofErr w:type="spellEnd"/>
        <w:r w:rsidR="00CD1E33" w:rsidRPr="00CD1E33">
          <w:rPr>
            <w:rStyle w:val="a3"/>
          </w:rPr>
          <w:t xml:space="preserve"> Евгения Петровна приняла участие в совместном заседании общественного совета Адмиралтейского района Санкт-Петербурга и Коллегии Администрации Адмиралтейского района Санкт-Петербурга</w:t>
        </w:r>
      </w:hyperlink>
    </w:p>
    <w:p w:rsidR="00CD1E33" w:rsidRPr="00CD1E33" w:rsidRDefault="00B35230" w:rsidP="00CD1E33">
      <w:r>
        <w:pict>
          <v:rect id="_x0000_i1319" style="width:0;height:1.5pt" o:hralign="center" o:hrstd="t" o:hr="t" fillcolor="#a0a0a0" stroked="f"/>
        </w:pict>
      </w:r>
    </w:p>
    <w:p w:rsidR="00CD1E33" w:rsidRPr="00CD1E33" w:rsidRDefault="00B35230" w:rsidP="00CD1E33">
      <w:hyperlink r:id="rId203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72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736600"/>
              <wp:effectExtent l="0" t="0" r="6350" b="6350"/>
              <wp:wrapSquare wrapText="bothSides"/>
              <wp:docPr id="651" name="Рисунок 651" descr="http://tik1.spbik.spb.ru/tik/1/160825.jpg">
                <a:hlinkClick xmlns:a="http://schemas.openxmlformats.org/drawingml/2006/main" r:id="rId2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1" descr="http://tik1.spbik.spb.ru/tik/1/160825.jpg">
                        <a:hlinkClick r:id="rId2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24 августа 2016 года</w:t>
        </w:r>
        <w:r w:rsidR="00CD1E33" w:rsidRPr="00CD1E33">
          <w:rPr>
            <w:rStyle w:val="a3"/>
          </w:rPr>
          <w:br/>
          <w:t>В Большом Зале Администрации Адмиралтейского района прошло обучение членов Участковых избирательных комиссий, которое посетили 87 слушателей</w:t>
        </w:r>
      </w:hyperlink>
    </w:p>
    <w:p w:rsidR="00CD1E33" w:rsidRPr="00CD1E33" w:rsidRDefault="00B35230" w:rsidP="00CD1E33">
      <w:r>
        <w:pict>
          <v:rect id="_x0000_i132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58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50" name="Рисунок 650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августа 2016 года</w:t>
      </w:r>
      <w:r w:rsidRPr="00CD1E33">
        <w:br/>
        <w:t>В 17.00 состоялось очередное заседание Территориальной избирательной комиссии №1.</w:t>
      </w:r>
    </w:p>
    <w:p w:rsidR="00CD1E33" w:rsidRPr="00CD1E33" w:rsidRDefault="00B35230" w:rsidP="00CD1E33">
      <w:r>
        <w:pict>
          <v:rect id="_x0000_i1321" style="width:0;height:1.5pt" o:hralign="center" o:hrstd="t" o:hr="t" fillcolor="#a0a0a0" stroked="f"/>
        </w:pict>
      </w:r>
    </w:p>
    <w:p w:rsidR="00CD1E33" w:rsidRPr="00CD1E33" w:rsidRDefault="00B35230" w:rsidP="00CD1E33">
      <w:hyperlink r:id="rId205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5929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381" cy="676190"/>
              <wp:effectExtent l="0" t="0" r="635" b="0"/>
              <wp:wrapSquare wrapText="bothSides"/>
              <wp:docPr id="649" name="Рисунок 649" descr="http://tik1.spbik.spb.ru/tik/1/logotik_small.png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3" descr="http://tik1.spbik.spb.ru/tik/1/logotik_small.png">
                        <a:hlinkClick r:id="rId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381" cy="676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22 августа 2016 года</w:t>
        </w:r>
        <w:r w:rsidR="00CD1E33" w:rsidRPr="00CD1E33">
          <w:rPr>
            <w:rStyle w:val="a3"/>
          </w:rPr>
          <w:br/>
          <w:t>22.08.2016 г. в 10:00 представитель Территориальной избирательной комиссии №1 посетил заседание рабочей группы по оказанию содействия избирательным комиссиям в реализации их полномочий при подготовке и проведении выборов депутатов Государственной Думы Федерального Собрания Российской Федерации седьмого созыва и депутатов Законодательного Собрания Санкт-Петербурга шестого созыва</w:t>
        </w:r>
      </w:hyperlink>
    </w:p>
    <w:p w:rsidR="00CD1E33" w:rsidRPr="00CD1E33" w:rsidRDefault="00B35230" w:rsidP="00CD1E33">
      <w:r>
        <w:pict>
          <v:rect id="_x0000_i1322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0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48" name="Рисунок 648" descr="http://tik1.spbik.spb.ru/tik/1/1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tik1.spbik.spb.ru/tik/1/160818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18 августа 2016 года</w:t>
      </w:r>
      <w:r w:rsidRPr="00CD1E33">
        <w:br/>
        <w:t>В 10 часов 55 минут Территориальная избирательная комиссия № 1 получила специальные марки на бюллетени для голосования на выборах депутатов Государственной Думы Федерального собрания Российской Федерации седьмого созыва.</w:t>
      </w:r>
    </w:p>
    <w:p w:rsidR="00CD1E33" w:rsidRPr="00CD1E33" w:rsidRDefault="00B35230" w:rsidP="00CD1E33">
      <w:r>
        <w:pict>
          <v:rect id="_x0000_i1323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1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647" name="Рисунок 647" descr="http://tik1.spbik.spb.ru/tik/1/160812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tik1.spbik.spb.ru/tik/1/160812_1_1small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11 августа 2016 года</w:t>
      </w:r>
      <w:r w:rsidRPr="00CD1E33">
        <w:br/>
      </w:r>
      <w:proofErr w:type="spellStart"/>
      <w:r w:rsidRPr="00CD1E33">
        <w:t>Cостоялось</w:t>
      </w:r>
      <w:proofErr w:type="spellEnd"/>
      <w:r w:rsidRPr="00CD1E33">
        <w:t xml:space="preserve"> очередное заседание Территориальной избирательной комиссии №1, в ходе которого были рассмотрены четырнадцать вопросов.</w:t>
      </w:r>
    </w:p>
    <w:p w:rsidR="00CD1E33" w:rsidRPr="00CD1E33" w:rsidRDefault="00B35230" w:rsidP="00CD1E33">
      <w:r>
        <w:pict>
          <v:rect id="_x0000_i132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2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381" cy="676190"/>
            <wp:effectExtent l="0" t="0" r="635" b="0"/>
            <wp:wrapSquare wrapText="bothSides"/>
            <wp:docPr id="646" name="Рисунок 646" descr="http://tik1.spbik.spb.ru/tik/1/logoti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://tik1.spbik.spb.ru/tik/1/logotik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1" cy="6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8 августа 2016 года</w:t>
      </w:r>
      <w:r w:rsidRPr="00CD1E33">
        <w:br/>
        <w:t>Председатель Территориальной избирательной комиссии № 1 Ольга Нечаева приняла участие в заседании рабочей группы по оказанию содействия избирательным комиссиям в реализации их полномочий при подготовке и проведении выборов депутатов Государственной Думы Федерального Собрания Российской Федерации седьмого созыва и депутатов Законодательного Собрания Санкт-Петербурга шестого созыва</w:t>
      </w:r>
    </w:p>
    <w:p w:rsidR="00CD1E33" w:rsidRPr="00CD1E33" w:rsidRDefault="00B35230" w:rsidP="00CD1E33">
      <w:r>
        <w:pict>
          <v:rect id="_x0000_i1325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3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714375"/>
            <wp:effectExtent l="0" t="0" r="0" b="9525"/>
            <wp:wrapSquare wrapText="bothSides"/>
            <wp:docPr id="645" name="Рисунок 645" descr="http://tik1.spbik.spb.ru/tik/1/16080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tik1.spbik.spb.ru/tik/1/160807small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и 8 августа 2016 года</w:t>
      </w:r>
      <w:r w:rsidRPr="00CD1E33">
        <w:br/>
        <w:t>Состоялись заседания рабочей группы по приему и проверке документов о выдвижении кандидатов в депутаты Законодательного Собрания Санкт-Петербурга шестого созыва.</w:t>
      </w:r>
    </w:p>
    <w:p w:rsidR="00CD1E33" w:rsidRPr="00CD1E33" w:rsidRDefault="00B35230" w:rsidP="00CD1E33">
      <w:r>
        <w:pict>
          <v:rect id="_x0000_i132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64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44" name="Рисунок 644" descr="http://tik1.spbik.spb.ru/tik/1/160808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tik1.spbik.spb.ru/tik/1/160808_1_1small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7 августа 2016 года</w:t>
      </w:r>
      <w:r w:rsidRPr="00CD1E33">
        <w:br/>
        <w:t>В 20-00 состоялось очередное заседание Территориальной избирательной комиссии №1, в ходе которого были рассмотрены семь вопросов.</w:t>
      </w:r>
    </w:p>
    <w:p w:rsidR="00CD1E33" w:rsidRPr="00CD1E33" w:rsidRDefault="00B35230" w:rsidP="00CD1E33">
      <w:r>
        <w:pict>
          <v:rect id="_x0000_i1327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5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43" name="Рисунок 643" descr="http://tik1.spbik.spb.ru/tik/1/160804_2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tik1.spbik.spb.ru/tik/1/160804_2_1small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4 августа 2016 года</w:t>
      </w:r>
      <w:r w:rsidRPr="00CD1E33">
        <w:br/>
      </w:r>
      <w:proofErr w:type="spellStart"/>
      <w:r w:rsidRPr="00CD1E33">
        <w:t>Cостоялось</w:t>
      </w:r>
      <w:proofErr w:type="spellEnd"/>
      <w:r w:rsidRPr="00CD1E33">
        <w:t xml:space="preserve"> очередное заседание Территориальной избирательной комиссии №1, в ходе которого были рассмотрены четырнадцать вопросов.</w:t>
      </w:r>
    </w:p>
    <w:p w:rsidR="00CD1E33" w:rsidRPr="00CD1E33" w:rsidRDefault="00B35230" w:rsidP="00CD1E33">
      <w:r>
        <w:pict>
          <v:rect id="_x0000_i1328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211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664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952500" cy="714375"/>
              <wp:effectExtent l="0" t="0" r="0" b="9525"/>
              <wp:wrapSquare wrapText="bothSides"/>
              <wp:docPr id="642" name="Рисунок 642" descr="http://tik1.spbik.spb.ru/tik/1/160804_1_1small.jpg">
                <a:hlinkClick xmlns:a="http://schemas.openxmlformats.org/drawingml/2006/main" r:id="rId2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0" descr="http://tik1.spbik.spb.ru/tik/1/160804_1_1small.jpg">
                        <a:hlinkClick r:id="rId2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3 августа 2016 года</w:t>
        </w:r>
        <w:r w:rsidR="00CD1E33" w:rsidRPr="00CD1E33">
          <w:rPr>
            <w:rStyle w:val="a3"/>
          </w:rPr>
          <w:br/>
          <w:t>В ТИК №1 началась выдача открепительных удостоверений</w:t>
        </w:r>
      </w:hyperlink>
    </w:p>
    <w:p w:rsidR="00CD1E33" w:rsidRPr="00CD1E33" w:rsidRDefault="00B35230" w:rsidP="00CD1E33">
      <w:r>
        <w:pict>
          <v:rect id="_x0000_i1329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41" name="Рисунок 641" descr="http://tik1.spbik.spb.ru/tik/1/160802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tik1.spbik.spb.ru/tik/1/160802_1_1small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 августа 2016 года</w:t>
      </w:r>
      <w:r w:rsidRPr="00CD1E33">
        <w:br/>
        <w:t xml:space="preserve">02 августа 2016 года в 09 часов 00 минут Территориальная избирательная комиссия № 1 передала открепительные удостоверения для голосования на выборах депутатов Законодательного Собрания Санкт-Петербурга шестого созыва по одномандатному избирательному округу № 1 фельдъегерю по </w:t>
      </w:r>
      <w:proofErr w:type="spellStart"/>
      <w:r w:rsidRPr="00CD1E33">
        <w:t>спецпоручениям</w:t>
      </w:r>
      <w:proofErr w:type="spellEnd"/>
      <w:r w:rsidRPr="00CD1E33">
        <w:t xml:space="preserve"> Филиала ФГУП ГЦСС – Управление специальной связи по городу Санкт-Петербургу и Ленинградской области для последующей передачи Территориальной избирательной комиссии № 16.</w:t>
      </w:r>
    </w:p>
    <w:p w:rsidR="00CD1E33" w:rsidRPr="00CD1E33" w:rsidRDefault="00B35230" w:rsidP="00CD1E33">
      <w:r>
        <w:pict>
          <v:rect id="_x0000_i1330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6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40" name="Рисунок 640" descr="http://tik1.spbik.spb.ru/tik/1/160801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tik1.spbik.spb.ru/tik/1/160801_1_1small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1 августа 2016 года</w:t>
      </w:r>
      <w:r w:rsidRPr="00CD1E33">
        <w:br/>
        <w:t>01 августа 2016 года в 09 часов 00 минут Территориальная избирательная комиссия № 1 получила открепительные удостоверения для голосования на выборах депутатов Законодательного Собрания Санкт-Петербурга шестого созыва по одномандатному избирательному округу № 1.</w:t>
      </w:r>
    </w:p>
    <w:p w:rsidR="00CD1E33" w:rsidRPr="00CD1E33" w:rsidRDefault="00B35230" w:rsidP="00CD1E33">
      <w:r>
        <w:pict>
          <v:rect id="_x0000_i1331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lastRenderedPageBreak/>
        <w:drawing>
          <wp:anchor distT="0" distB="0" distL="0" distR="0" simplePos="0" relativeHeight="25196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52500"/>
            <wp:effectExtent l="0" t="0" r="6350" b="0"/>
            <wp:wrapSquare wrapText="bothSides"/>
            <wp:docPr id="639" name="Рисунок 639" descr="http://tik1.spbik.spb.ru/tik/1/160729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tik1.spbik.spb.ru/tik/1/160729_1_1small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29 июля 2016 года</w:t>
      </w:r>
      <w:r w:rsidRPr="00CD1E33">
        <w:br/>
        <w:t>29 июля 2016 года в 11 часов 50 минут Территориальная избирательная комиссия № 1 получила открепительные удостоверения для голосования на выборах депутатов Государственной Думы Федерального собрания Российской Федерации седьмого созыва.</w:t>
      </w:r>
    </w:p>
    <w:p w:rsidR="00CD1E33" w:rsidRPr="00CD1E33" w:rsidRDefault="00B35230" w:rsidP="00CD1E33">
      <w:r>
        <w:pict>
          <v:rect id="_x0000_i1332" style="width:0;height:1.5pt" o:hralign="center" o:hrstd="t" o:hr="t" fillcolor="#a0a0a0" stroked="f"/>
        </w:pict>
      </w:r>
    </w:p>
    <w:p w:rsidR="00CD1E33" w:rsidRDefault="00CD1E33" w:rsidP="00CD1E33">
      <w:pPr>
        <w:rPr>
          <w:b/>
          <w:bCs/>
        </w:rPr>
      </w:pP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7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533400"/>
            <wp:effectExtent l="0" t="0" r="0" b="0"/>
            <wp:wrapSquare wrapText="bothSides"/>
            <wp:docPr id="638" name="Рисунок 638" descr="http://tik1.spbik.spb.ru/tik/1/160728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tik1.spbik.spb.ru/tik/1/160728_1_1small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27 июля 2016 года</w:t>
      </w:r>
      <w:r w:rsidRPr="00CD1E33">
        <w:br/>
      </w:r>
      <w:proofErr w:type="spellStart"/>
      <w:r w:rsidRPr="00CD1E33">
        <w:t>Cостоялось</w:t>
      </w:r>
      <w:proofErr w:type="spellEnd"/>
      <w:r w:rsidRPr="00CD1E33">
        <w:t xml:space="preserve"> очередное заседание Территориальной избирательной комиссии №1, в ходе которого были рассмотрены семь вопросов.</w:t>
      </w:r>
    </w:p>
    <w:p w:rsidR="00CD1E33" w:rsidRPr="00CD1E33" w:rsidRDefault="00B35230" w:rsidP="00CD1E33">
      <w:r>
        <w:pict>
          <v:rect id="_x0000_i1333" style="width:0;height:1.5pt" o:hralign="center" o:hrstd="t" o:hr="t" fillcolor="#a0a0a0" stroked="f"/>
        </w:pict>
      </w:r>
    </w:p>
    <w:p w:rsidR="00CD1E33" w:rsidRPr="00CD1E33" w:rsidRDefault="00B35230" w:rsidP="00CD1E33">
      <w:hyperlink r:id="rId217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15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39800"/>
              <wp:effectExtent l="0" t="0" r="6350" b="0"/>
              <wp:wrapSquare wrapText="bothSides"/>
              <wp:docPr id="637" name="Рисунок 637" descr="http://tik1.spbik.spb.ru/tik/1/160725_1_1small.jpg">
                <a:hlinkClick xmlns:a="http://schemas.openxmlformats.org/drawingml/2006/main" r:id="rId2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5" descr="http://tik1.spbik.spb.ru/tik/1/160725_1_1small.jpg">
                        <a:hlinkClick r:id="rId2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25 июля 2016 года</w:t>
        </w:r>
        <w:r w:rsidR="00CD1E33" w:rsidRPr="00CD1E33">
          <w:rPr>
            <w:rStyle w:val="a3"/>
          </w:rPr>
          <w:br/>
          <w:t>Председатель Территориальной избирательной комиссии № 1 Ольга Нечаева приняла участие в заседании рабочей группы по оказанию содействия избирательным комиссиям в реализации их полномочий при подготовке и проведении выборов депутатов Государственной Думы Федерального Собрания Российской Федерации седьмого созыва и депутатов Законодательного Собрания Санкт-Петербурга шестого созыва</w:t>
        </w:r>
      </w:hyperlink>
    </w:p>
    <w:p w:rsidR="00CD1E33" w:rsidRPr="00CD1E33" w:rsidRDefault="00B35230" w:rsidP="00CD1E33">
      <w:r>
        <w:pict>
          <v:rect id="_x0000_i1334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noProof/>
          <w:lang w:eastAsia="ru-RU"/>
        </w:rPr>
        <w:drawing>
          <wp:anchor distT="0" distB="0" distL="0" distR="0" simplePos="0" relativeHeight="25197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0000" cy="901700"/>
            <wp:effectExtent l="0" t="0" r="6350" b="0"/>
            <wp:wrapSquare wrapText="bothSides"/>
            <wp:docPr id="636" name="Рисунок 636" descr="http://tik1.spbik.spb.ru/tik/1/160724_1_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tik1.spbik.spb.ru/tik/1/160724_1_1small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33">
        <w:rPr>
          <w:b/>
          <w:bCs/>
        </w:rPr>
        <w:t>23 июля 2016 года</w:t>
      </w:r>
      <w:r w:rsidRPr="00CD1E33">
        <w:br/>
        <w:t>Состоялось очередное заседание Территориальной избирательной комиссии №1, в ходе которого были рассмотрены четырнадцать вопросов.</w:t>
      </w:r>
    </w:p>
    <w:p w:rsidR="00CD1E33" w:rsidRPr="00CD1E33" w:rsidRDefault="00B35230" w:rsidP="00CD1E33">
      <w:r>
        <w:pict>
          <v:rect id="_x0000_i1335" style="width:0;height:1.5pt" o:hralign="center" o:hrstd="t" o:hr="t" fillcolor="#a0a0a0" stroked="f"/>
        </w:pict>
      </w:r>
    </w:p>
    <w:p w:rsidR="00CD1E33" w:rsidRPr="00CD1E33" w:rsidRDefault="00B35230" w:rsidP="00CD1E33">
      <w:hyperlink r:id="rId220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36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01700"/>
              <wp:effectExtent l="0" t="0" r="6350" b="0"/>
              <wp:wrapSquare wrapText="bothSides"/>
              <wp:docPr id="635" name="Рисунок 635" descr="http://tik1.spbik.spb.ru/tik/1/160723_2_1small.jpg">
                <a:hlinkClick xmlns:a="http://schemas.openxmlformats.org/drawingml/2006/main" r:id="rId2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7" descr="http://tik1.spbik.spb.ru/tik/1/160723_2_1small.jpg">
                        <a:hlinkClick r:id="rId2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0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23 июля 2016 года</w:t>
        </w:r>
        <w:r w:rsidR="00CD1E33" w:rsidRPr="00CD1E33">
          <w:rPr>
            <w:rStyle w:val="a3"/>
          </w:rPr>
          <w:br/>
          <w:t>Территориальная избирательная комиссия № 1 проводит обучение членов участковых избирательных комиссий.</w:t>
        </w:r>
      </w:hyperlink>
    </w:p>
    <w:p w:rsidR="00CD1E33" w:rsidRPr="00CD1E33" w:rsidRDefault="00B35230" w:rsidP="00CD1E33">
      <w:r>
        <w:pict>
          <v:rect id="_x0000_i1336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222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46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34" name="Рисунок 634" descr="http://tik1.spbik.spb.ru/tik/1/160721_1_1small.jpg">
                <a:hlinkClick xmlns:a="http://schemas.openxmlformats.org/drawingml/2006/main" r:id="rId2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8" descr="http://tik1.spbik.spb.ru/tik/1/160721_1_1small.jpg">
                        <a:hlinkClick r:id="rId2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21 июля 2016 года</w:t>
        </w:r>
        <w:r w:rsidR="00CD1E33" w:rsidRPr="00CD1E33">
          <w:rPr>
            <w:rStyle w:val="a3"/>
          </w:rPr>
          <w:br/>
          <w:t>Совещание с представителями высших и средних учебных заведений, имеющих в составе организации общежития, расположенные на территории Адмиралтейского района Санкт-Петербурга</w:t>
        </w:r>
      </w:hyperlink>
    </w:p>
    <w:p w:rsidR="00CD1E33" w:rsidRPr="00CD1E33" w:rsidRDefault="00B35230" w:rsidP="00CD1E33">
      <w:r>
        <w:pict>
          <v:rect id="_x0000_i1337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224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56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33" name="Рисунок 633" descr="http://tik1.spbik.spb.ru/tik/1/200716_1_1small.jpg">
                <a:hlinkClick xmlns:a="http://schemas.openxmlformats.org/drawingml/2006/main" r:id="rId2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9" descr="http://tik1.spbik.spb.ru/tik/1/200716_1_1small.jpg">
                        <a:hlinkClick r:id="rId2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20 июля 2016 года</w:t>
        </w:r>
        <w:r w:rsidR="00CD1E33" w:rsidRPr="00CD1E33">
          <w:rPr>
            <w:rStyle w:val="a3"/>
          </w:rPr>
          <w:br/>
          <w:t>Совещание с главными врачами государственных учреждений здравоохранения, расположенных на территории Адмиралтейского района Санкт-Петербурга</w:t>
        </w:r>
      </w:hyperlink>
    </w:p>
    <w:p w:rsidR="00CD1E33" w:rsidRPr="00CD1E33" w:rsidRDefault="00B35230" w:rsidP="00CD1E33">
      <w:r>
        <w:pict>
          <v:rect id="_x0000_i1338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226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67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32" name="Рисунок 632" descr="http://tik1.spbik.spb.ru/tik/1/160722_2_1small.jpg">
                <a:hlinkClick xmlns:a="http://schemas.openxmlformats.org/drawingml/2006/main" r:id="rId2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0" descr="http://tik1.spbik.spb.ru/tik/1/160722_2_1small.jpg">
                        <a:hlinkClick r:id="rId2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20 июля 2016 года</w:t>
        </w:r>
        <w:r w:rsidR="00CD1E33" w:rsidRPr="00CD1E33">
          <w:rPr>
            <w:rStyle w:val="a3"/>
          </w:rPr>
          <w:br/>
          <w:t>Совещание с командирами воинских частей и руководителями военных образовательных организаций высшего образования, расположенных на территории Адмиралтейского района Санкт-Петербурга</w:t>
        </w:r>
      </w:hyperlink>
    </w:p>
    <w:p w:rsidR="00CD1E33" w:rsidRPr="00CD1E33" w:rsidRDefault="00B35230" w:rsidP="00CD1E33">
      <w:r>
        <w:pict>
          <v:rect id="_x0000_i1339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B35230" w:rsidP="00CD1E33">
      <w:hyperlink r:id="rId228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77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952500"/>
              <wp:effectExtent l="0" t="0" r="6350" b="0"/>
              <wp:wrapSquare wrapText="bothSides"/>
              <wp:docPr id="631" name="Рисунок 631" descr="http://tik1.spbik.spb.ru/tik/1/160715_1_1small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1" descr="http://tik1.spbik.spb.ru/tik/1/160715_1_1small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14 июля 2016 года</w:t>
        </w:r>
        <w:r w:rsidR="00CD1E33" w:rsidRPr="00CD1E33">
          <w:rPr>
            <w:rStyle w:val="a3"/>
          </w:rPr>
          <w:br/>
          <w:t>Состоялось очередное заседание Территориальной избирательной комиссии №1</w:t>
        </w:r>
      </w:hyperlink>
    </w:p>
    <w:p w:rsidR="00CD1E33" w:rsidRPr="00CD1E33" w:rsidRDefault="00B35230" w:rsidP="00CD1E33">
      <w:r>
        <w:pict>
          <v:rect id="_x0000_i1340" style="width:0;height:1.5pt" o:hralign="center" o:hrstd="t" o:hr="t" fillcolor="#a0a0a0" stroked="f"/>
        </w:pict>
      </w:r>
    </w:p>
    <w:p w:rsidR="00CD1E33" w:rsidRDefault="00CD1E33" w:rsidP="00CD1E33"/>
    <w:p w:rsidR="00CD1E33" w:rsidRPr="00CD1E33" w:rsidRDefault="00CD1E33" w:rsidP="00CD1E33">
      <w:hyperlink r:id="rId230" w:history="1">
        <w:r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87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270000" cy="889000"/>
              <wp:effectExtent l="0" t="0" r="6350" b="6350"/>
              <wp:wrapSquare wrapText="bothSides"/>
              <wp:docPr id="630" name="Рисунок 630" descr="http://tik1.spbik.spb.ru/tik/1/160711_1_1small.jpg">
                <a:hlinkClick xmlns:a="http://schemas.openxmlformats.org/drawingml/2006/main" r:id="rId2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2" descr="http://tik1.spbik.spb.ru/tik/1/160711_1_1small.jpg">
                        <a:hlinkClick r:id="rId2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00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CD1E33">
          <w:rPr>
            <w:rStyle w:val="a3"/>
            <w:b/>
            <w:bCs/>
          </w:rPr>
          <w:t>11 июля 2016 года</w:t>
        </w:r>
        <w:r w:rsidRPr="00CD1E33">
          <w:rPr>
            <w:rStyle w:val="a3"/>
          </w:rPr>
          <w:br/>
          <w:t>Коллегия администрации Адмиралтейского района по вопросу: «Об оказании содействия избирательным комиссиям по подготовке и проведению 18 сентября 2016 года выборов депутатов Государственной Думы Федерального Собрания Российской Федерации седьмого созыва и депутатов Законодательного Собрания Санкт-Петербурга шестого созыва»</w:t>
        </w:r>
      </w:hyperlink>
    </w:p>
    <w:p w:rsidR="00CD1E33" w:rsidRPr="00CD1E33" w:rsidRDefault="00B35230" w:rsidP="00CD1E33">
      <w:r>
        <w:pict>
          <v:rect id="_x0000_i1341" style="width:0;height:1.5pt" o:hralign="center" o:hrstd="t" o:hr="t" fillcolor="#a0a0a0" stroked="f"/>
        </w:pict>
      </w:r>
    </w:p>
    <w:p w:rsidR="00CD1E33" w:rsidRPr="00CD1E33" w:rsidRDefault="00B35230" w:rsidP="00CD1E33">
      <w:hyperlink r:id="rId232" w:history="1">
        <w:r w:rsidR="00CD1E33" w:rsidRPr="00CD1E33">
          <w:rPr>
            <w:rStyle w:val="a3"/>
            <w:noProof/>
            <w:lang w:eastAsia="ru-RU"/>
          </w:rPr>
          <w:drawing>
            <wp:anchor distT="0" distB="0" distL="0" distR="0" simplePos="0" relativeHeight="2519797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397000" cy="914400"/>
              <wp:effectExtent l="0" t="0" r="0" b="0"/>
              <wp:wrapSquare wrapText="bothSides"/>
              <wp:docPr id="629" name="Рисунок 629" descr="http://tik1.spbik.spb.ru/tik/1/160708_1_1small.jpg">
                <a:hlinkClick xmlns:a="http://schemas.openxmlformats.org/drawingml/2006/main" r:id="rId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3" descr="http://tik1.spbik.spb.ru/tik/1/160708_1_1small.jpg">
                        <a:hlinkClick r:id="rId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70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D1E33" w:rsidRPr="00CD1E33">
          <w:rPr>
            <w:rStyle w:val="a3"/>
            <w:b/>
            <w:bCs/>
          </w:rPr>
          <w:t>7 июля 2016 года</w:t>
        </w:r>
        <w:r w:rsidR="00CD1E33" w:rsidRPr="00CD1E33">
          <w:rPr>
            <w:rStyle w:val="a3"/>
          </w:rPr>
          <w:br/>
          <w:t>Территориальная избирательная комиссия № 1 проводит обучение резерва кадров организаторов выборов Адмиралтейского района</w:t>
        </w:r>
      </w:hyperlink>
    </w:p>
    <w:p w:rsidR="00CD1E33" w:rsidRPr="00CD1E33" w:rsidRDefault="00B35230" w:rsidP="00CD1E33">
      <w:r>
        <w:pict>
          <v:rect id="_x0000_i1342" style="width:0;height:1.5pt" o:hralign="center" o:hrstd="t" o:hrnoshade="t" o:hr="t" fillcolor="black" stroked="f"/>
        </w:pict>
      </w:r>
    </w:p>
    <w:p w:rsidR="00CD1E33" w:rsidRPr="00CD1E33" w:rsidRDefault="00B35230" w:rsidP="00CD1E33">
      <w:hyperlink r:id="rId234" w:history="1">
        <w:r w:rsidR="00CD1E33" w:rsidRPr="00CD1E33">
          <w:rPr>
            <w:rStyle w:val="a3"/>
            <w:b/>
            <w:bCs/>
          </w:rPr>
          <w:t>17 июня 2016 года</w:t>
        </w:r>
        <w:r w:rsidR="00CD1E33" w:rsidRPr="00CD1E33">
          <w:rPr>
            <w:rStyle w:val="a3"/>
          </w:rPr>
          <w:br/>
          <w:t>В Адмиралтейском районе состоялась гражданско-патриотическая акция «Мы - граждане России!»</w:t>
        </w:r>
      </w:hyperlink>
    </w:p>
    <w:p w:rsidR="00CD1E33" w:rsidRPr="00CD1E33" w:rsidRDefault="00B35230" w:rsidP="00CD1E33">
      <w:r>
        <w:pict>
          <v:rect id="_x0000_i1343" style="width:0;height:1.5pt" o:hralign="center" o:hrstd="t" o:hr="t" fillcolor="#a0a0a0" stroked="f"/>
        </w:pict>
      </w:r>
    </w:p>
    <w:p w:rsidR="00CD1E33" w:rsidRPr="00CD1E33" w:rsidRDefault="00B35230" w:rsidP="00CD1E33">
      <w:hyperlink r:id="rId235" w:history="1">
        <w:r w:rsidR="00CD1E33" w:rsidRPr="00CD1E33">
          <w:rPr>
            <w:rStyle w:val="a3"/>
            <w:b/>
            <w:bCs/>
          </w:rPr>
          <w:t>16 июня 2016 года</w:t>
        </w:r>
        <w:r w:rsidR="00CD1E33" w:rsidRPr="00CD1E33">
          <w:rPr>
            <w:rStyle w:val="a3"/>
          </w:rPr>
          <w:br/>
          <w:t>Победители Дня молодого избирателя 2016 Адмиралтейского района посетили Мариинский Дворец</w:t>
        </w:r>
      </w:hyperlink>
    </w:p>
    <w:p w:rsidR="00CD1E33" w:rsidRPr="00CD1E33" w:rsidRDefault="00B35230" w:rsidP="00CD1E33">
      <w:r>
        <w:pict>
          <v:rect id="_x0000_i1344" style="width:0;height:1.5pt" o:hralign="center" o:hrstd="t" o:hr="t" fillcolor="#a0a0a0" stroked="f"/>
        </w:pict>
      </w:r>
    </w:p>
    <w:p w:rsidR="00CD1E33" w:rsidRPr="00CD1E33" w:rsidRDefault="00B35230" w:rsidP="00CD1E33">
      <w:hyperlink r:id="rId236" w:history="1">
        <w:r w:rsidR="00CD1E33" w:rsidRPr="00CD1E33">
          <w:rPr>
            <w:rStyle w:val="a3"/>
            <w:b/>
            <w:bCs/>
          </w:rPr>
          <w:t>7 мая 2016 года</w:t>
        </w:r>
        <w:r w:rsidR="00CD1E33" w:rsidRPr="00CD1E33">
          <w:rPr>
            <w:rStyle w:val="a3"/>
          </w:rPr>
          <w:br/>
          <w:t>В Адмиралтейском районе состоялось торжественное мероприятие "Завтра начинается сегодня!"</w:t>
        </w:r>
      </w:hyperlink>
    </w:p>
    <w:p w:rsidR="00CD1E33" w:rsidRPr="00CD1E33" w:rsidRDefault="00B35230" w:rsidP="00CD1E33">
      <w:r>
        <w:pict>
          <v:rect id="_x0000_i1345" style="width:0;height:1.5pt" o:hralign="center" o:hrstd="t" o:hr="t" fillcolor="#a0a0a0" stroked="f"/>
        </w:pict>
      </w:r>
    </w:p>
    <w:p w:rsidR="00CD1E33" w:rsidRPr="00CD1E33" w:rsidRDefault="00B35230" w:rsidP="00CD1E33">
      <w:hyperlink r:id="rId237" w:history="1">
        <w:r w:rsidR="00CD1E33" w:rsidRPr="00CD1E33">
          <w:rPr>
            <w:rStyle w:val="a3"/>
            <w:b/>
            <w:bCs/>
          </w:rPr>
          <w:t>7 мая 2016 года</w:t>
        </w:r>
        <w:r w:rsidR="00CD1E33" w:rsidRPr="00CD1E33">
          <w:rPr>
            <w:rStyle w:val="a3"/>
          </w:rPr>
          <w:br/>
          <w:t>В Адмиралтейском районе подведены итоги творческих конкурсов, проводимых</w:t>
        </w:r>
      </w:hyperlink>
    </w:p>
    <w:p w:rsidR="00CD1E33" w:rsidRPr="00CD1E33" w:rsidRDefault="00B35230" w:rsidP="00CD1E33">
      <w:r>
        <w:pict>
          <v:rect id="_x0000_i1346" style="width:0;height:1.5pt" o:hralign="center" o:hrstd="t" o:hr="t" fillcolor="#a0a0a0" stroked="f"/>
        </w:pict>
      </w:r>
    </w:p>
    <w:p w:rsidR="00CD1E33" w:rsidRPr="00CD1E33" w:rsidRDefault="00B35230" w:rsidP="00CD1E33">
      <w:hyperlink r:id="rId238" w:history="1">
        <w:r w:rsidR="00CD1E33" w:rsidRPr="00CD1E33">
          <w:rPr>
            <w:rStyle w:val="a3"/>
            <w:b/>
            <w:bCs/>
          </w:rPr>
          <w:t>11 апреля 2016 года</w:t>
        </w:r>
        <w:r w:rsidR="00CD1E33" w:rsidRPr="00CD1E33">
          <w:rPr>
            <w:rStyle w:val="a3"/>
          </w:rPr>
          <w:br/>
          <w:t>ТИК №1 организовал ролевую игру для старшеклассников "Мы выбираем - нас выбирают" в Музее Политической Истории России</w:t>
        </w:r>
      </w:hyperlink>
    </w:p>
    <w:p w:rsidR="00CD1E33" w:rsidRPr="00CD1E33" w:rsidRDefault="00B35230" w:rsidP="00CD1E33">
      <w:r>
        <w:pict>
          <v:rect id="_x0000_i1347" style="width:0;height:1.5pt" o:hralign="center" o:hrstd="t" o:hr="t" fillcolor="#a0a0a0" stroked="f"/>
        </w:pict>
      </w:r>
    </w:p>
    <w:p w:rsidR="00CD1E33" w:rsidRPr="00CD1E33" w:rsidRDefault="00B35230" w:rsidP="00CD1E33">
      <w:hyperlink r:id="rId239" w:history="1">
        <w:r w:rsidR="00CD1E33" w:rsidRPr="00CD1E33">
          <w:rPr>
            <w:rStyle w:val="a3"/>
            <w:b/>
            <w:bCs/>
          </w:rPr>
          <w:t>20 апреля 2016 года</w:t>
        </w:r>
        <w:r w:rsidR="00CD1E33" w:rsidRPr="00CD1E33">
          <w:rPr>
            <w:rStyle w:val="a3"/>
          </w:rPr>
          <w:br/>
          <w:t>ТИК №1 организовал экскурсию в Музей политической истории России для победителей Дня Молодого избирателя 2015 года Адмиралтейского района</w:t>
        </w:r>
      </w:hyperlink>
    </w:p>
    <w:p w:rsidR="00CD1E33" w:rsidRPr="00CD1E33" w:rsidRDefault="00B35230" w:rsidP="00CD1E33">
      <w:r>
        <w:pict>
          <v:rect id="_x0000_i1348" style="width:0;height:1.5pt" o:hralign="center" o:hrstd="t" o:hr="t" fillcolor="#a0a0a0" stroked="f"/>
        </w:pict>
      </w:r>
    </w:p>
    <w:p w:rsidR="00CD1E33" w:rsidRPr="00CD1E33" w:rsidRDefault="00B35230" w:rsidP="00CD1E33">
      <w:hyperlink r:id="rId240" w:history="1">
        <w:r w:rsidR="00CD1E33" w:rsidRPr="00CD1E33">
          <w:rPr>
            <w:rStyle w:val="a3"/>
            <w:b/>
            <w:bCs/>
          </w:rPr>
          <w:t>25 апреля 2016 года</w:t>
        </w:r>
        <w:r w:rsidR="00CD1E33" w:rsidRPr="00CD1E33">
          <w:rPr>
            <w:rStyle w:val="a3"/>
          </w:rPr>
          <w:br/>
          <w:t>ТИК №1 премировала экскурсией отличившихся в День молодого избирателя</w:t>
        </w:r>
      </w:hyperlink>
    </w:p>
    <w:p w:rsidR="00CD1E33" w:rsidRPr="00CD1E33" w:rsidRDefault="00B35230" w:rsidP="00CD1E33">
      <w:r>
        <w:lastRenderedPageBreak/>
        <w:pict>
          <v:rect id="_x0000_i1349" style="width:0;height:1.5pt" o:hralign="center" o:hrstd="t" o:hr="t" fillcolor="#a0a0a0" stroked="f"/>
        </w:pict>
      </w:r>
    </w:p>
    <w:p w:rsidR="00CD1E33" w:rsidRPr="00CD1E33" w:rsidRDefault="00B35230" w:rsidP="00CD1E33">
      <w:hyperlink r:id="rId241" w:history="1">
        <w:r w:rsidR="00CD1E33" w:rsidRPr="00CD1E33">
          <w:rPr>
            <w:rStyle w:val="a3"/>
            <w:b/>
            <w:bCs/>
          </w:rPr>
          <w:t>31 марта 2016 года</w:t>
        </w:r>
        <w:r w:rsidR="00CD1E33" w:rsidRPr="00CD1E33">
          <w:rPr>
            <w:rStyle w:val="a3"/>
          </w:rPr>
          <w:br/>
          <w:t>В Адмиралтейском районе проведена деловая игра «Политическая партия будущего»</w:t>
        </w:r>
      </w:hyperlink>
    </w:p>
    <w:p w:rsidR="00CD1E33" w:rsidRPr="00CD1E33" w:rsidRDefault="00B35230" w:rsidP="00CD1E33">
      <w:r>
        <w:pict>
          <v:rect id="_x0000_i1350" style="width:0;height:1.5pt" o:hralign="center" o:hrstd="t" o:hr="t" fillcolor="#a0a0a0" stroked="f"/>
        </w:pict>
      </w:r>
    </w:p>
    <w:p w:rsidR="00CD1E33" w:rsidRPr="00CD1E33" w:rsidRDefault="00B35230" w:rsidP="00CD1E33">
      <w:hyperlink r:id="rId242" w:history="1">
        <w:r w:rsidR="00CD1E33" w:rsidRPr="00CD1E33">
          <w:rPr>
            <w:rStyle w:val="a3"/>
            <w:b/>
            <w:bCs/>
          </w:rPr>
          <w:t>12 марта 2016 года</w:t>
        </w:r>
        <w:r w:rsidR="00CD1E33" w:rsidRPr="00CD1E33">
          <w:rPr>
            <w:rStyle w:val="a3"/>
          </w:rPr>
          <w:br/>
          <w:t>В 272 гимназии Адмиралтейского района прошли дебаты «Выбирать – особая ответственность!»</w:t>
        </w:r>
      </w:hyperlink>
    </w:p>
    <w:p w:rsidR="00CD1E33" w:rsidRPr="00CD1E33" w:rsidRDefault="00B35230" w:rsidP="00CD1E33">
      <w:r>
        <w:pict>
          <v:rect id="_x0000_i1351" style="width:0;height:1.5pt" o:hralign="center" o:hrstd="t" o:hr="t" fillcolor="#a0a0a0" stroked="f"/>
        </w:pict>
      </w:r>
    </w:p>
    <w:p w:rsidR="00CD1E33" w:rsidRPr="00CD1E33" w:rsidRDefault="00B35230" w:rsidP="00CD1E33">
      <w:hyperlink r:id="rId243" w:history="1">
        <w:r w:rsidR="00CD1E33" w:rsidRPr="00CD1E33">
          <w:rPr>
            <w:rStyle w:val="a3"/>
            <w:b/>
            <w:bCs/>
          </w:rPr>
          <w:t>11 марта 2016 года</w:t>
        </w:r>
        <w:r w:rsidR="00CD1E33" w:rsidRPr="00CD1E33">
          <w:rPr>
            <w:rStyle w:val="a3"/>
          </w:rPr>
          <w:br/>
          <w:t>Глава МО Адмиралтейский округ провел встречу со старшеклассниками 255 школы</w:t>
        </w:r>
      </w:hyperlink>
    </w:p>
    <w:p w:rsidR="00CD1E33" w:rsidRPr="00CD1E33" w:rsidRDefault="00B35230" w:rsidP="00CD1E33">
      <w:r>
        <w:pict>
          <v:rect id="_x0000_i1352" style="width:0;height:1.5pt" o:hralign="center" o:hrstd="t" o:hr="t" fillcolor="#a0a0a0" stroked="f"/>
        </w:pict>
      </w:r>
    </w:p>
    <w:p w:rsidR="00CD1E33" w:rsidRPr="00CD1E33" w:rsidRDefault="00B35230" w:rsidP="00CD1E33">
      <w:hyperlink r:id="rId244" w:history="1">
        <w:r w:rsidR="00CD1E33" w:rsidRPr="00CD1E33">
          <w:rPr>
            <w:rStyle w:val="a3"/>
            <w:b/>
            <w:bCs/>
          </w:rPr>
          <w:t>11 марта 2016 года</w:t>
        </w:r>
        <w:r w:rsidR="00CD1E33" w:rsidRPr="00CD1E33">
          <w:rPr>
            <w:rStyle w:val="a3"/>
          </w:rPr>
          <w:br/>
          <w:t>ТИК № 1 провел урок Выборов в 255 школе Адмиралтейского района</w:t>
        </w:r>
      </w:hyperlink>
    </w:p>
    <w:p w:rsidR="00CD1E33" w:rsidRPr="00CD1E33" w:rsidRDefault="00B35230" w:rsidP="00CD1E33">
      <w:r>
        <w:pict>
          <v:rect id="_x0000_i1353" style="width:0;height:1.5pt" o:hralign="center" o:hrstd="t" o:hr="t" fillcolor="#a0a0a0" stroked="f"/>
        </w:pict>
      </w:r>
    </w:p>
    <w:p w:rsidR="00CD1E33" w:rsidRPr="00CD1E33" w:rsidRDefault="00B35230" w:rsidP="00CD1E33">
      <w:hyperlink r:id="rId245" w:history="1">
        <w:r w:rsidR="00CD1E33" w:rsidRPr="00CD1E33">
          <w:rPr>
            <w:rStyle w:val="a3"/>
            <w:b/>
            <w:bCs/>
          </w:rPr>
          <w:t>11 марта 2016 года</w:t>
        </w:r>
        <w:r w:rsidR="00CD1E33" w:rsidRPr="00CD1E33">
          <w:rPr>
            <w:rStyle w:val="a3"/>
          </w:rPr>
          <w:br/>
          <w:t>В Адмиралтейском районе состоялась ролевая игра, посвященная Дню молодого избирателя 2016</w:t>
        </w:r>
      </w:hyperlink>
    </w:p>
    <w:p w:rsidR="00CD1E33" w:rsidRPr="00CD1E33" w:rsidRDefault="00B35230" w:rsidP="00CD1E33">
      <w:r>
        <w:pict>
          <v:rect id="_x0000_i1354" style="width:0;height:1.5pt" o:hralign="center" o:hrstd="t" o:hr="t" fillcolor="#a0a0a0" stroked="f"/>
        </w:pict>
      </w:r>
    </w:p>
    <w:p w:rsidR="00CD1E33" w:rsidRPr="00CD1E33" w:rsidRDefault="00B35230" w:rsidP="00CD1E33">
      <w:hyperlink r:id="rId246" w:history="1">
        <w:r w:rsidR="00CD1E33" w:rsidRPr="00CD1E33">
          <w:rPr>
            <w:rStyle w:val="a3"/>
            <w:b/>
            <w:bCs/>
          </w:rPr>
          <w:t>11 марта 2016 года</w:t>
        </w:r>
        <w:r w:rsidR="00CD1E33" w:rsidRPr="00CD1E33">
          <w:rPr>
            <w:rStyle w:val="a3"/>
          </w:rPr>
          <w:br/>
          <w:t>В Адмиралтейском районе продолжаются открытые уроки «Выборы – это интересно!»</w:t>
        </w:r>
      </w:hyperlink>
    </w:p>
    <w:p w:rsidR="00CD1E33" w:rsidRPr="00CD1E33" w:rsidRDefault="00B35230" w:rsidP="00CD1E33">
      <w:r>
        <w:pict>
          <v:rect id="_x0000_i1355" style="width:0;height:1.5pt" o:hralign="center" o:hrstd="t" o:hr="t" fillcolor="#a0a0a0" stroked="f"/>
        </w:pict>
      </w:r>
    </w:p>
    <w:p w:rsidR="00CD1E33" w:rsidRPr="00CD1E33" w:rsidRDefault="00B35230" w:rsidP="00CD1E33">
      <w:hyperlink r:id="rId247" w:history="1">
        <w:r w:rsidR="00CD1E33" w:rsidRPr="00CD1E33">
          <w:rPr>
            <w:rStyle w:val="a3"/>
            <w:b/>
            <w:bCs/>
          </w:rPr>
          <w:t>10 марта 2016 года</w:t>
        </w:r>
        <w:r w:rsidR="00CD1E33" w:rsidRPr="00CD1E33">
          <w:rPr>
            <w:rStyle w:val="a3"/>
          </w:rPr>
          <w:br/>
          <w:t>В 287 школе Адмиралтейского района прошел Открытый урок «Выборы – это интересно!»</w:t>
        </w:r>
      </w:hyperlink>
    </w:p>
    <w:p w:rsidR="00CD1E33" w:rsidRPr="00CD1E33" w:rsidRDefault="00B35230" w:rsidP="00CD1E33">
      <w:r>
        <w:pict>
          <v:rect id="_x0000_i1356" style="width:0;height:1.5pt" o:hralign="center" o:hrstd="t" o:hr="t" fillcolor="#a0a0a0" stroked="f"/>
        </w:pict>
      </w:r>
    </w:p>
    <w:p w:rsidR="00CD1E33" w:rsidRPr="00CD1E33" w:rsidRDefault="00CD1E33" w:rsidP="00CD1E33">
      <w:r w:rsidRPr="00CD1E33">
        <w:rPr>
          <w:b/>
          <w:bCs/>
        </w:rPr>
        <w:t>2015 год</w:t>
      </w:r>
    </w:p>
    <w:p w:rsidR="00CD1E33" w:rsidRPr="00CD1E33" w:rsidRDefault="00B35230" w:rsidP="00CD1E33">
      <w:r>
        <w:lastRenderedPageBreak/>
        <w:pict>
          <v:rect id="_x0000_i1357" style="width:0;height:1.5pt" o:hralign="center" o:hrstd="t" o:hr="t" fillcolor="#a0a0a0" stroked="f"/>
        </w:pict>
      </w:r>
    </w:p>
    <w:p w:rsidR="00CD1E33" w:rsidRPr="00CD1E33" w:rsidRDefault="00B35230" w:rsidP="00CD1E33">
      <w:hyperlink r:id="rId248" w:history="1">
        <w:r w:rsidR="00CD1E33" w:rsidRPr="00CD1E33">
          <w:rPr>
            <w:rStyle w:val="a3"/>
            <w:b/>
            <w:bCs/>
          </w:rPr>
          <w:t>29 декабря 2015 года</w:t>
        </w:r>
        <w:r w:rsidR="00CD1E33" w:rsidRPr="00CD1E33">
          <w:rPr>
            <w:rStyle w:val="a3"/>
          </w:rPr>
          <w:br/>
          <w:t>Председатель территориальной избирательной комиссии № 1 встретилась с представителями Ассоциации Женщин Северо-Запада</w:t>
        </w:r>
      </w:hyperlink>
    </w:p>
    <w:p w:rsidR="00CD1E33" w:rsidRPr="00CD1E33" w:rsidRDefault="00B35230" w:rsidP="00CD1E33">
      <w:r>
        <w:pict>
          <v:rect id="_x0000_i1358" style="width:0;height:1.5pt" o:hralign="center" o:hrstd="t" o:hr="t" fillcolor="#a0a0a0" stroked="f"/>
        </w:pict>
      </w:r>
    </w:p>
    <w:p w:rsidR="00CD1E33" w:rsidRPr="00CD1E33" w:rsidRDefault="00B35230" w:rsidP="00CD1E33">
      <w:hyperlink r:id="rId249" w:history="1">
        <w:r w:rsidR="00CD1E33" w:rsidRPr="00CD1E33">
          <w:rPr>
            <w:rStyle w:val="a3"/>
            <w:b/>
            <w:bCs/>
          </w:rPr>
          <w:t>29 декабря 2015 года</w:t>
        </w:r>
        <w:r w:rsidR="00CD1E33" w:rsidRPr="00CD1E33">
          <w:rPr>
            <w:rStyle w:val="a3"/>
          </w:rPr>
          <w:br/>
          <w:t>В территориальной избирательной комиссии № 1 подвели итоги работы за 2015 год</w:t>
        </w:r>
      </w:hyperlink>
    </w:p>
    <w:p w:rsidR="00E56A7E" w:rsidRPr="00CD1E33" w:rsidRDefault="00E56A7E" w:rsidP="00CD1E33"/>
    <w:sectPr w:rsidR="00E56A7E" w:rsidRPr="00CD1E33" w:rsidSect="00CD1E33">
      <w:pgSz w:w="16838" w:h="11906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E33"/>
    <w:rsid w:val="00B35230"/>
    <w:rsid w:val="00CD1E33"/>
    <w:rsid w:val="00E5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572CF-E7B5-4307-AD81-3095679F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D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D1E3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1E3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8.jpeg"/><Relationship Id="rId42" Type="http://schemas.openxmlformats.org/officeDocument/2006/relationships/image" Target="media/image38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0.jpeg"/><Relationship Id="rId159" Type="http://schemas.openxmlformats.org/officeDocument/2006/relationships/image" Target="media/image150.jpeg"/><Relationship Id="rId170" Type="http://schemas.openxmlformats.org/officeDocument/2006/relationships/image" Target="media/image159.jpeg"/><Relationship Id="rId191" Type="http://schemas.openxmlformats.org/officeDocument/2006/relationships/image" Target="media/image175.jpeg"/><Relationship Id="rId205" Type="http://schemas.openxmlformats.org/officeDocument/2006/relationships/hyperlink" Target="http://tik1.spbik.spb.ru/tik/1/160822.pdf" TargetMode="External"/><Relationship Id="rId226" Type="http://schemas.openxmlformats.org/officeDocument/2006/relationships/hyperlink" Target="http://tik1.spbik.spb.ru/tik/1/20072016.pdf" TargetMode="External"/><Relationship Id="rId247" Type="http://schemas.openxmlformats.org/officeDocument/2006/relationships/hyperlink" Target="http://tik1.spbik.spb.ru/tik/1/news160310_1.pdf" TargetMode="External"/><Relationship Id="rId107" Type="http://schemas.openxmlformats.org/officeDocument/2006/relationships/image" Target="media/image100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49.jpeg"/><Relationship Id="rId74" Type="http://schemas.openxmlformats.org/officeDocument/2006/relationships/image" Target="media/image67.jpeg"/><Relationship Id="rId128" Type="http://schemas.openxmlformats.org/officeDocument/2006/relationships/image" Target="media/image120.jpeg"/><Relationship Id="rId149" Type="http://schemas.openxmlformats.org/officeDocument/2006/relationships/image" Target="media/image140.jpeg"/><Relationship Id="rId5" Type="http://schemas.openxmlformats.org/officeDocument/2006/relationships/image" Target="media/image2.jpeg"/><Relationship Id="rId95" Type="http://schemas.openxmlformats.org/officeDocument/2006/relationships/image" Target="media/image88.jpeg"/><Relationship Id="rId160" Type="http://schemas.openxmlformats.org/officeDocument/2006/relationships/image" Target="media/image151.jpeg"/><Relationship Id="rId181" Type="http://schemas.openxmlformats.org/officeDocument/2006/relationships/image" Target="media/image167.jpeg"/><Relationship Id="rId216" Type="http://schemas.openxmlformats.org/officeDocument/2006/relationships/image" Target="media/image192.jpeg"/><Relationship Id="rId237" Type="http://schemas.openxmlformats.org/officeDocument/2006/relationships/hyperlink" Target="http://tik1.spbik.spb.ru/tik/1/news160507_1.pdf" TargetMode="External"/><Relationship Id="rId22" Type="http://schemas.openxmlformats.org/officeDocument/2006/relationships/image" Target="media/image19.jpeg"/><Relationship Id="rId43" Type="http://schemas.openxmlformats.org/officeDocument/2006/relationships/image" Target="media/image39.jpeg"/><Relationship Id="rId64" Type="http://schemas.openxmlformats.org/officeDocument/2006/relationships/image" Target="media/image57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8.jpeg"/><Relationship Id="rId150" Type="http://schemas.openxmlformats.org/officeDocument/2006/relationships/image" Target="media/image141.jpeg"/><Relationship Id="rId171" Type="http://schemas.openxmlformats.org/officeDocument/2006/relationships/hyperlink" Target="http://tik1.spbik.spb.ru/tik/1/161223.pdf" TargetMode="External"/><Relationship Id="rId192" Type="http://schemas.openxmlformats.org/officeDocument/2006/relationships/image" Target="media/image176.jpeg"/><Relationship Id="rId206" Type="http://schemas.openxmlformats.org/officeDocument/2006/relationships/image" Target="media/image183.jpeg"/><Relationship Id="rId227" Type="http://schemas.openxmlformats.org/officeDocument/2006/relationships/image" Target="media/image198.jpeg"/><Relationship Id="rId248" Type="http://schemas.openxmlformats.org/officeDocument/2006/relationships/hyperlink" Target="http://tik1.spbik.spb.ru/tik/1/news151229_2.pdf" TargetMode="Externa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hyperlink" Target="http://www.st-petersburg.izbirkom.ru/news/13086/" TargetMode="External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50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hyperlink" Target="http://tik1.spbik.spb.ru/tik/1/170303.pdf" TargetMode="External"/><Relationship Id="rId166" Type="http://schemas.openxmlformats.org/officeDocument/2006/relationships/image" Target="media/image155.jpeg"/><Relationship Id="rId182" Type="http://schemas.openxmlformats.org/officeDocument/2006/relationships/image" Target="media/image168.jpeg"/><Relationship Id="rId187" Type="http://schemas.openxmlformats.org/officeDocument/2006/relationships/image" Target="media/image173.jpeg"/><Relationship Id="rId217" Type="http://schemas.openxmlformats.org/officeDocument/2006/relationships/hyperlink" Target="http://tik1.spbik.spb.ru/tik/1/160725_1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188.jpeg"/><Relationship Id="rId233" Type="http://schemas.openxmlformats.org/officeDocument/2006/relationships/image" Target="media/image201.jpeg"/><Relationship Id="rId238" Type="http://schemas.openxmlformats.org/officeDocument/2006/relationships/hyperlink" Target="http://tik1.spbik.spb.ru/tik/1/news160411_1.pdf" TargetMode="External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5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40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hyperlink" Target="http://tik1.spbik.spb.ru/tik/1/161209.pdf" TargetMode="External"/><Relationship Id="rId198" Type="http://schemas.openxmlformats.org/officeDocument/2006/relationships/image" Target="media/image179.jpeg"/><Relationship Id="rId172" Type="http://schemas.openxmlformats.org/officeDocument/2006/relationships/image" Target="media/image160.jpeg"/><Relationship Id="rId193" Type="http://schemas.openxmlformats.org/officeDocument/2006/relationships/hyperlink" Target="http://tik1.spbik.spb.ru/tik/1/160901.pdf" TargetMode="External"/><Relationship Id="rId202" Type="http://schemas.openxmlformats.org/officeDocument/2006/relationships/image" Target="media/image181.jpeg"/><Relationship Id="rId207" Type="http://schemas.openxmlformats.org/officeDocument/2006/relationships/image" Target="media/image184.jpeg"/><Relationship Id="rId223" Type="http://schemas.openxmlformats.org/officeDocument/2006/relationships/image" Target="media/image196.jpeg"/><Relationship Id="rId228" Type="http://schemas.openxmlformats.org/officeDocument/2006/relationships/hyperlink" Target="http://tik1.spbik.spb.ru/tik/1/150716.pdf" TargetMode="External"/><Relationship Id="rId244" Type="http://schemas.openxmlformats.org/officeDocument/2006/relationships/hyperlink" Target="http://tik1.spbik.spb.ru/tik/1/news160311_3.pdf" TargetMode="External"/><Relationship Id="rId249" Type="http://schemas.openxmlformats.org/officeDocument/2006/relationships/hyperlink" Target="http://tik1.spbik.spb.ru/tik/1/news151229_1.pdf" TargetMode="Externa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2.jpeg"/><Relationship Id="rId34" Type="http://schemas.openxmlformats.org/officeDocument/2006/relationships/image" Target="media/image31.jpeg"/><Relationship Id="rId50" Type="http://schemas.openxmlformats.org/officeDocument/2006/relationships/image" Target="media/image46.jpeg"/><Relationship Id="rId55" Type="http://schemas.openxmlformats.org/officeDocument/2006/relationships/hyperlink" Target="http://www.st-petersburg.izbirkom.ru/news/13090/" TargetMode="External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6.png"/><Relationship Id="rId188" Type="http://schemas.openxmlformats.org/officeDocument/2006/relationships/hyperlink" Target="http://tik1.spbik.spb.ru/tik/1/160909_2.pdf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2.jpeg"/><Relationship Id="rId183" Type="http://schemas.openxmlformats.org/officeDocument/2006/relationships/image" Target="media/image169.jpeg"/><Relationship Id="rId213" Type="http://schemas.openxmlformats.org/officeDocument/2006/relationships/image" Target="media/image189.jpeg"/><Relationship Id="rId218" Type="http://schemas.openxmlformats.org/officeDocument/2006/relationships/image" Target="media/image193.jpeg"/><Relationship Id="rId234" Type="http://schemas.openxmlformats.org/officeDocument/2006/relationships/hyperlink" Target="http://tik1.spbik.spb.ru/tik/1/news160617_1.pdf" TargetMode="External"/><Relationship Id="rId239" Type="http://schemas.openxmlformats.org/officeDocument/2006/relationships/hyperlink" Target="http://tik1.spbik.spb.ru/tik/1/news160420_1.pdf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fontTable" Target="fontTable.xml"/><Relationship Id="rId24" Type="http://schemas.openxmlformats.org/officeDocument/2006/relationships/image" Target="media/image21.jpeg"/><Relationship Id="rId40" Type="http://schemas.openxmlformats.org/officeDocument/2006/relationships/hyperlink" Target="http://tik1.spbik.spb.ru/tik/1/%D0%BA%D0%BE%D0%BD%D0%BA%D1%83%D1%80%D1%81_%D0%B0%D1%82%D0%BC%D0%BE%D1%81%D1%84%D0%B5%D1%80%D0%B0.pptx" TargetMode="External"/><Relationship Id="rId45" Type="http://schemas.openxmlformats.org/officeDocument/2006/relationships/image" Target="media/image41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8.jpeg"/><Relationship Id="rId178" Type="http://schemas.openxmlformats.org/officeDocument/2006/relationships/image" Target="media/image164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3.jpeg"/><Relationship Id="rId173" Type="http://schemas.openxmlformats.org/officeDocument/2006/relationships/image" Target="media/image161.jpeg"/><Relationship Id="rId194" Type="http://schemas.openxmlformats.org/officeDocument/2006/relationships/image" Target="media/image177.jpeg"/><Relationship Id="rId199" Type="http://schemas.openxmlformats.org/officeDocument/2006/relationships/hyperlink" Target="http://tik1.spbik.spb.ru/tik/1/160829_2.pdf" TargetMode="External"/><Relationship Id="rId203" Type="http://schemas.openxmlformats.org/officeDocument/2006/relationships/hyperlink" Target="http://tik1.spbik.spb.ru/tik/1/240816.pdf" TargetMode="External"/><Relationship Id="rId208" Type="http://schemas.openxmlformats.org/officeDocument/2006/relationships/image" Target="media/image185.jpeg"/><Relationship Id="rId229" Type="http://schemas.openxmlformats.org/officeDocument/2006/relationships/image" Target="media/image199.jpeg"/><Relationship Id="rId19" Type="http://schemas.openxmlformats.org/officeDocument/2006/relationships/image" Target="media/image16.jpeg"/><Relationship Id="rId224" Type="http://schemas.openxmlformats.org/officeDocument/2006/relationships/hyperlink" Target="http://tik1.spbik.spb.ru/tik/1/200716_2.pdf" TargetMode="External"/><Relationship Id="rId240" Type="http://schemas.openxmlformats.org/officeDocument/2006/relationships/hyperlink" Target="http://tik1.spbik.spb.ru/tik/1/25042016news.pdf" TargetMode="External"/><Relationship Id="rId245" Type="http://schemas.openxmlformats.org/officeDocument/2006/relationships/hyperlink" Target="http://tik1.spbik.spb.ru/tik/1/news160311_2.pdf" TargetMode="External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1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hyperlink" Target="http://tik1.spbik.spb.ru/tik/1/170324.pdf" TargetMode="External"/><Relationship Id="rId168" Type="http://schemas.openxmlformats.org/officeDocument/2006/relationships/image" Target="media/image157.jpeg"/><Relationship Id="rId8" Type="http://schemas.openxmlformats.org/officeDocument/2006/relationships/image" Target="media/image5.png"/><Relationship Id="rId51" Type="http://schemas.openxmlformats.org/officeDocument/2006/relationships/image" Target="media/image47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3.jpeg"/><Relationship Id="rId184" Type="http://schemas.openxmlformats.org/officeDocument/2006/relationships/image" Target="media/image170.jpeg"/><Relationship Id="rId189" Type="http://schemas.openxmlformats.org/officeDocument/2006/relationships/image" Target="media/image174.jpeg"/><Relationship Id="rId219" Type="http://schemas.openxmlformats.org/officeDocument/2006/relationships/image" Target="media/image194.jpeg"/><Relationship Id="rId3" Type="http://schemas.openxmlformats.org/officeDocument/2006/relationships/webSettings" Target="webSettings.xml"/><Relationship Id="rId214" Type="http://schemas.openxmlformats.org/officeDocument/2006/relationships/image" Target="media/image190.jpeg"/><Relationship Id="rId230" Type="http://schemas.openxmlformats.org/officeDocument/2006/relationships/hyperlink" Target="http://tik1.spbik.spb.ru/tik/1/news110716.pdf" TargetMode="External"/><Relationship Id="rId235" Type="http://schemas.openxmlformats.org/officeDocument/2006/relationships/hyperlink" Target="http://tik1.spbik.spb.ru/tik/1/news160616_1.pdf" TargetMode="External"/><Relationship Id="rId251" Type="http://schemas.openxmlformats.org/officeDocument/2006/relationships/theme" Target="theme/theme1.xml"/><Relationship Id="rId25" Type="http://schemas.openxmlformats.org/officeDocument/2006/relationships/image" Target="media/image22.jpeg"/><Relationship Id="rId46" Type="http://schemas.openxmlformats.org/officeDocument/2006/relationships/image" Target="media/image42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49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hyperlink" Target="http://www.st-petersburg.izbirkom.ru/news/12846/" TargetMode="External"/><Relationship Id="rId132" Type="http://schemas.openxmlformats.org/officeDocument/2006/relationships/image" Target="media/image124.jpeg"/><Relationship Id="rId153" Type="http://schemas.openxmlformats.org/officeDocument/2006/relationships/image" Target="media/image144.jpeg"/><Relationship Id="rId174" Type="http://schemas.openxmlformats.org/officeDocument/2006/relationships/hyperlink" Target="http://tik1.spbik.spb.ru/tik/1/161216_2.pdf" TargetMode="External"/><Relationship Id="rId179" Type="http://schemas.openxmlformats.org/officeDocument/2006/relationships/image" Target="media/image165.jpeg"/><Relationship Id="rId195" Type="http://schemas.openxmlformats.org/officeDocument/2006/relationships/hyperlink" Target="http://tik1.spbik.spb.ru/tik/1/160830.pdf" TargetMode="External"/><Relationship Id="rId209" Type="http://schemas.openxmlformats.org/officeDocument/2006/relationships/image" Target="media/image186.jpeg"/><Relationship Id="rId190" Type="http://schemas.openxmlformats.org/officeDocument/2006/relationships/hyperlink" Target="http://tik1.spbik.spb.ru/tik/1/160909_1.pdf" TargetMode="External"/><Relationship Id="rId204" Type="http://schemas.openxmlformats.org/officeDocument/2006/relationships/image" Target="media/image182.jpeg"/><Relationship Id="rId220" Type="http://schemas.openxmlformats.org/officeDocument/2006/relationships/hyperlink" Target="http://tik1.spbik.spb.ru/tik/1/160723_2.pdf" TargetMode="External"/><Relationship Id="rId225" Type="http://schemas.openxmlformats.org/officeDocument/2006/relationships/image" Target="media/image197.jpeg"/><Relationship Id="rId241" Type="http://schemas.openxmlformats.org/officeDocument/2006/relationships/hyperlink" Target="http://tik1.spbik.spb.ru/tik/1/news160331_1.pdf" TargetMode="External"/><Relationship Id="rId246" Type="http://schemas.openxmlformats.org/officeDocument/2006/relationships/hyperlink" Target="http://tik1.spbik.spb.ru/tik/1/news160311_1.pdf" TargetMode="Externa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hyperlink" Target="http://www.st-petersburg.izbirkom.ru/news/13088/" TargetMode="External"/><Relationship Id="rId106" Type="http://schemas.openxmlformats.org/officeDocument/2006/relationships/image" Target="media/image99.jpeg"/><Relationship Id="rId127" Type="http://schemas.openxmlformats.org/officeDocument/2006/relationships/image" Target="media/image119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39.jpeg"/><Relationship Id="rId164" Type="http://schemas.openxmlformats.org/officeDocument/2006/relationships/image" Target="media/image154.jpeg"/><Relationship Id="rId169" Type="http://schemas.openxmlformats.org/officeDocument/2006/relationships/image" Target="media/image158.jpeg"/><Relationship Id="rId185" Type="http://schemas.openxmlformats.org/officeDocument/2006/relationships/image" Target="media/image17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66.jpeg"/><Relationship Id="rId210" Type="http://schemas.openxmlformats.org/officeDocument/2006/relationships/image" Target="media/image187.jpeg"/><Relationship Id="rId215" Type="http://schemas.openxmlformats.org/officeDocument/2006/relationships/image" Target="media/image191.jpeg"/><Relationship Id="rId236" Type="http://schemas.openxmlformats.org/officeDocument/2006/relationships/hyperlink" Target="http://tik1.spbik.spb.ru/tik/1/news160507_1.pdf" TargetMode="External"/><Relationship Id="rId26" Type="http://schemas.openxmlformats.org/officeDocument/2006/relationships/image" Target="media/image23.jpeg"/><Relationship Id="rId231" Type="http://schemas.openxmlformats.org/officeDocument/2006/relationships/image" Target="media/image200.jpeg"/><Relationship Id="rId47" Type="http://schemas.openxmlformats.org/officeDocument/2006/relationships/image" Target="media/image43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5.jpeg"/><Relationship Id="rId175" Type="http://schemas.openxmlformats.org/officeDocument/2006/relationships/image" Target="media/image162.jpeg"/><Relationship Id="rId196" Type="http://schemas.openxmlformats.org/officeDocument/2006/relationships/image" Target="media/image178.jpeg"/><Relationship Id="rId200" Type="http://schemas.openxmlformats.org/officeDocument/2006/relationships/image" Target="media/image180.jpeg"/><Relationship Id="rId16" Type="http://schemas.openxmlformats.org/officeDocument/2006/relationships/image" Target="media/image13.jpeg"/><Relationship Id="rId221" Type="http://schemas.openxmlformats.org/officeDocument/2006/relationships/image" Target="media/image195.jpeg"/><Relationship Id="rId242" Type="http://schemas.openxmlformats.org/officeDocument/2006/relationships/hyperlink" Target="http://tik1.spbik.spb.ru/tik/1/news160312_1.pdf" TargetMode="External"/><Relationship Id="rId37" Type="http://schemas.openxmlformats.org/officeDocument/2006/relationships/image" Target="media/image34.jpeg"/><Relationship Id="rId58" Type="http://schemas.openxmlformats.org/officeDocument/2006/relationships/image" Target="media/image52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3.jpeg"/><Relationship Id="rId165" Type="http://schemas.openxmlformats.org/officeDocument/2006/relationships/hyperlink" Target="http://tik1.spbik.spb.ru/tik/1/170216.pdf" TargetMode="External"/><Relationship Id="rId186" Type="http://schemas.openxmlformats.org/officeDocument/2006/relationships/image" Target="media/image172.jpeg"/><Relationship Id="rId211" Type="http://schemas.openxmlformats.org/officeDocument/2006/relationships/hyperlink" Target="http://tik1.spbik.spb.ru/tik/1/160804.pdf" TargetMode="External"/><Relationship Id="rId232" Type="http://schemas.openxmlformats.org/officeDocument/2006/relationships/hyperlink" Target="http://tik1.spbik.spb.ru/tik/1/20160708.pdf" TargetMode="External"/><Relationship Id="rId27" Type="http://schemas.openxmlformats.org/officeDocument/2006/relationships/image" Target="media/image24.jpeg"/><Relationship Id="rId48" Type="http://schemas.openxmlformats.org/officeDocument/2006/relationships/image" Target="media/image44.jpeg"/><Relationship Id="rId69" Type="http://schemas.openxmlformats.org/officeDocument/2006/relationships/image" Target="media/image62.jpeg"/><Relationship Id="rId113" Type="http://schemas.openxmlformats.org/officeDocument/2006/relationships/image" Target="media/image105.png"/><Relationship Id="rId134" Type="http://schemas.openxmlformats.org/officeDocument/2006/relationships/image" Target="media/image126.jpeg"/><Relationship Id="rId80" Type="http://schemas.openxmlformats.org/officeDocument/2006/relationships/image" Target="media/image73.jpeg"/><Relationship Id="rId155" Type="http://schemas.openxmlformats.org/officeDocument/2006/relationships/image" Target="media/image146.jpeg"/><Relationship Id="rId176" Type="http://schemas.openxmlformats.org/officeDocument/2006/relationships/image" Target="media/image163.jpeg"/><Relationship Id="rId197" Type="http://schemas.openxmlformats.org/officeDocument/2006/relationships/hyperlink" Target="http://tik1.spbik.spb.ru/tik/1/160829_3.pdf" TargetMode="External"/><Relationship Id="rId201" Type="http://schemas.openxmlformats.org/officeDocument/2006/relationships/hyperlink" Target="http://tik1.spbik.spb.ru/tik/1/160829_1.pdf" TargetMode="External"/><Relationship Id="rId222" Type="http://schemas.openxmlformats.org/officeDocument/2006/relationships/hyperlink" Target="http://tik1.spbik.spb.ru/tik/1/160722.pdf" TargetMode="External"/><Relationship Id="rId243" Type="http://schemas.openxmlformats.org/officeDocument/2006/relationships/hyperlink" Target="http://tik1.spbik.spb.ru/tik/1/news160311_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8387</Words>
  <Characters>47810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Max</dc:creator>
  <cp:keywords/>
  <dc:description/>
  <cp:lastModifiedBy>Max Max</cp:lastModifiedBy>
  <cp:revision>2</cp:revision>
  <dcterms:created xsi:type="dcterms:W3CDTF">2020-01-30T00:25:00Z</dcterms:created>
  <dcterms:modified xsi:type="dcterms:W3CDTF">2020-01-30T00:25:00Z</dcterms:modified>
</cp:coreProperties>
</file>